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B8363" w14:textId="52288654" w:rsidR="00533FF4" w:rsidRPr="0017615D" w:rsidRDefault="00252257" w:rsidP="00D124A6">
      <w:pPr>
        <w:pStyle w:val="Title"/>
        <w:ind w:left="0"/>
        <w:rPr>
          <w:rFonts w:asciiTheme="majorHAnsi" w:hAnsiTheme="majorHAnsi"/>
          <w:b w:val="0"/>
          <w:bCs w:val="0"/>
        </w:rPr>
      </w:pPr>
      <w:proofErr w:type="spellStart"/>
      <w:r w:rsidRPr="0017615D">
        <w:rPr>
          <w:rFonts w:asciiTheme="majorHAnsi" w:hAnsiTheme="majorHAnsi"/>
          <w:b w:val="0"/>
          <w:bCs w:val="0"/>
          <w:smallCaps/>
        </w:rPr>
        <w:t>priyanka</w:t>
      </w:r>
      <w:proofErr w:type="spellEnd"/>
      <w:r w:rsidRPr="0017615D">
        <w:rPr>
          <w:rFonts w:asciiTheme="majorHAnsi" w:hAnsiTheme="majorHAnsi"/>
          <w:b w:val="0"/>
          <w:bCs w:val="0"/>
          <w:smallCaps/>
        </w:rPr>
        <w:t xml:space="preserve"> </w:t>
      </w:r>
      <w:proofErr w:type="spellStart"/>
      <w:r w:rsidRPr="0017615D">
        <w:rPr>
          <w:rFonts w:asciiTheme="majorHAnsi" w:hAnsiTheme="majorHAnsi"/>
          <w:b w:val="0"/>
          <w:bCs w:val="0"/>
          <w:smallCaps/>
        </w:rPr>
        <w:t>chinnapareddy</w:t>
      </w:r>
      <w:proofErr w:type="spellEnd"/>
    </w:p>
    <w:p w14:paraId="6EB4B67E" w14:textId="77777777" w:rsidR="00252257" w:rsidRDefault="00252257" w:rsidP="00D124A6">
      <w:pPr>
        <w:pStyle w:val="Heading3"/>
        <w:jc w:val="center"/>
      </w:pPr>
      <w:r>
        <w:t>Senior ServiceNow Developer</w:t>
      </w:r>
    </w:p>
    <w:p w14:paraId="25C9E707" w14:textId="2A5863C5" w:rsidR="00252257" w:rsidRPr="009F0D90" w:rsidRDefault="00343DF2" w:rsidP="00D124A6">
      <w:pPr>
        <w:pStyle w:val="Heading3"/>
        <w:jc w:val="center"/>
        <w:rPr>
          <w:i/>
          <w:iCs/>
        </w:rPr>
      </w:pPr>
      <w:r>
        <w:rPr>
          <w:i/>
          <w:iCs/>
        </w:rPr>
        <w:t>p</w:t>
      </w:r>
      <w:r w:rsidR="00EE74F6">
        <w:rPr>
          <w:i/>
          <w:iCs/>
        </w:rPr>
        <w:t>riyanka</w:t>
      </w:r>
      <w:r w:rsidR="002D3C0F">
        <w:rPr>
          <w:i/>
          <w:iCs/>
        </w:rPr>
        <w:t>csnow</w:t>
      </w:r>
      <w:r w:rsidR="00252257" w:rsidRPr="009F0D90">
        <w:rPr>
          <w:i/>
          <w:iCs/>
        </w:rPr>
        <w:t>@gmail.com</w:t>
      </w:r>
      <w:r w:rsidR="00252257">
        <w:rPr>
          <w:i/>
          <w:iCs/>
        </w:rPr>
        <w:t xml:space="preserve"> </w:t>
      </w:r>
      <w:r w:rsidR="00252257" w:rsidRPr="00AF0C9B">
        <w:rPr>
          <w:b/>
          <w:bCs/>
          <w:i/>
          <w:iCs/>
        </w:rPr>
        <w:t>|</w:t>
      </w:r>
      <w:r w:rsidR="00252257">
        <w:rPr>
          <w:i/>
          <w:iCs/>
        </w:rPr>
        <w:t xml:space="preserve"> (425) 324-8974</w:t>
      </w:r>
    </w:p>
    <w:p w14:paraId="5623FC7A" w14:textId="5A02921D" w:rsidR="00ED18E9" w:rsidRPr="000143EA" w:rsidRDefault="009F2443" w:rsidP="00D124A6">
      <w:pPr>
        <w:pStyle w:val="Heading1"/>
        <w:tabs>
          <w:tab w:val="left" w:pos="10181"/>
        </w:tabs>
        <w:spacing w:before="0"/>
        <w:ind w:left="0"/>
        <w:rPr>
          <w:rFonts w:ascii="Trebuchet MS" w:hAnsi="Trebuchet MS"/>
          <w:b w:val="0"/>
          <w:bCs w:val="0"/>
        </w:rPr>
      </w:pPr>
      <w:r w:rsidRPr="00252257">
        <w:rPr>
          <w:rFonts w:ascii="Trebuchet MS" w:hAnsi="Trebuchet MS"/>
          <w:b w:val="0"/>
          <w:bCs w:val="0"/>
        </w:rPr>
        <w:tab/>
      </w:r>
    </w:p>
    <w:p w14:paraId="400BDC97" w14:textId="60173384" w:rsidR="00533FF4" w:rsidRPr="00AB093E" w:rsidRDefault="00252257" w:rsidP="00D124A6">
      <w:pPr>
        <w:pStyle w:val="Heading1"/>
        <w:tabs>
          <w:tab w:val="left" w:pos="10181"/>
        </w:tabs>
        <w:spacing w:before="4"/>
        <w:ind w:left="0"/>
        <w:jc w:val="center"/>
        <w:rPr>
          <w:rFonts w:asciiTheme="majorHAnsi" w:hAnsiTheme="majorHAnsi"/>
          <w:sz w:val="24"/>
          <w:szCs w:val="24"/>
          <w:u w:val="none"/>
        </w:rPr>
      </w:pPr>
      <w:r w:rsidRPr="00AB093E">
        <w:rPr>
          <w:rFonts w:asciiTheme="majorHAnsi" w:hAnsiTheme="majorHAnsi"/>
          <w:sz w:val="24"/>
          <w:szCs w:val="24"/>
          <w:u w:val="none"/>
        </w:rPr>
        <w:t>PROFESSIONAL</w:t>
      </w:r>
      <w:r w:rsidR="009F2443" w:rsidRPr="00AB093E">
        <w:rPr>
          <w:rFonts w:asciiTheme="majorHAnsi" w:hAnsiTheme="majorHAnsi"/>
          <w:spacing w:val="-10"/>
          <w:sz w:val="24"/>
          <w:szCs w:val="24"/>
          <w:u w:val="none"/>
        </w:rPr>
        <w:t xml:space="preserve"> </w:t>
      </w:r>
      <w:r w:rsidR="009F2443" w:rsidRPr="00AB093E">
        <w:rPr>
          <w:rFonts w:asciiTheme="majorHAnsi" w:hAnsiTheme="majorHAnsi"/>
          <w:spacing w:val="-2"/>
          <w:sz w:val="24"/>
          <w:szCs w:val="24"/>
          <w:u w:val="none"/>
        </w:rPr>
        <w:t>EXPERIENCE</w:t>
      </w:r>
    </w:p>
    <w:p w14:paraId="0ADB7D86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JP Morgan Chase, Plano, TX</w:t>
      </w:r>
      <w:r w:rsidRPr="00ED1553">
        <w:rPr>
          <w:b/>
          <w:bCs/>
          <w:sz w:val="22"/>
          <w:szCs w:val="22"/>
        </w:rPr>
        <w:tab/>
        <w:t>December 2021 - Present</w:t>
      </w:r>
    </w:p>
    <w:p w14:paraId="216B38E0" w14:textId="77777777" w:rsidR="00AF09C9" w:rsidRPr="00EE4896" w:rsidRDefault="00AF09C9" w:rsidP="00D124A6">
      <w:pPr>
        <w:rPr>
          <w:i/>
          <w:iCs/>
        </w:rPr>
      </w:pPr>
      <w:r>
        <w:rPr>
          <w:i/>
          <w:iCs/>
        </w:rPr>
        <w:t xml:space="preserve">Senior </w:t>
      </w:r>
      <w:r w:rsidRPr="005B02D6">
        <w:rPr>
          <w:i/>
          <w:iCs/>
        </w:rPr>
        <w:t>Se</w:t>
      </w:r>
      <w:r>
        <w:rPr>
          <w:i/>
          <w:iCs/>
        </w:rPr>
        <w:t>rviceNow Developer</w:t>
      </w:r>
    </w:p>
    <w:p w14:paraId="0368DCA8" w14:textId="77777777" w:rsidR="008C1382" w:rsidRDefault="00AF09C9" w:rsidP="008C1382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Experience working with different modules in ITSM – Incident Management, Problem Management, Change Management</w:t>
      </w:r>
      <w:r w:rsidR="00ED1553">
        <w:t>,</w:t>
      </w:r>
      <w:r>
        <w:t xml:space="preserve"> Knowledge Management</w:t>
      </w:r>
      <w:r w:rsidR="00A4692D">
        <w:t xml:space="preserve">, </w:t>
      </w:r>
      <w:r w:rsidR="00A4692D" w:rsidRPr="00A4692D">
        <w:t>Customer Service Management</w:t>
      </w:r>
      <w:r w:rsidR="00A4692D">
        <w:t xml:space="preserve"> (CSM)</w:t>
      </w:r>
      <w:r w:rsidR="0057373B">
        <w:t xml:space="preserve">, </w:t>
      </w:r>
      <w:proofErr w:type="gramStart"/>
      <w:r w:rsidR="00ED1553">
        <w:t>Enterprise</w:t>
      </w:r>
      <w:proofErr w:type="gramEnd"/>
      <w:r w:rsidR="00ED1553">
        <w:t xml:space="preserve"> request Management</w:t>
      </w:r>
      <w:r w:rsidR="0057373B">
        <w:t xml:space="preserve"> and ATFs</w:t>
      </w:r>
      <w:r w:rsidR="00E74339">
        <w:t>.</w:t>
      </w:r>
    </w:p>
    <w:p w14:paraId="18906155" w14:textId="77777777" w:rsidR="008C1382" w:rsidRDefault="008C1382" w:rsidP="008C1382">
      <w:pPr>
        <w:widowControl/>
        <w:numPr>
          <w:ilvl w:val="0"/>
          <w:numId w:val="7"/>
        </w:numPr>
        <w:autoSpaceDE/>
        <w:autoSpaceDN/>
        <w:spacing w:before="60"/>
        <w:ind w:left="0"/>
      </w:pPr>
      <w:r w:rsidRPr="008C1382">
        <w:t xml:space="preserve">Developed and configured </w:t>
      </w:r>
      <w:proofErr w:type="spellStart"/>
      <w:r w:rsidRPr="008C1382">
        <w:t>ServiceNow</w:t>
      </w:r>
      <w:proofErr w:type="spellEnd"/>
      <w:r w:rsidRPr="008C1382">
        <w:t xml:space="preserve"> FSM solutions to streamline field operations and improve service delivery.</w:t>
      </w:r>
    </w:p>
    <w:p w14:paraId="730B5B4C" w14:textId="77777777" w:rsidR="00CD361B" w:rsidRDefault="00D124A6" w:rsidP="00CD361B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Utilized Service Portal design principles to enhance user experience, including responsive design, intuitive navigation, and personalized content delivery.</w:t>
      </w:r>
    </w:p>
    <w:p w14:paraId="18B18DE0" w14:textId="77777777" w:rsidR="00CD361B" w:rsidRDefault="00CD361B" w:rsidP="00CD361B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Developed and customized HRSD modules within </w:t>
      </w:r>
      <w:proofErr w:type="spellStart"/>
      <w:r>
        <w:t>ServiceNow</w:t>
      </w:r>
      <w:proofErr w:type="spellEnd"/>
      <w:r>
        <w:t xml:space="preserve"> to streamline HR processes and improve service delivery.</w:t>
      </w:r>
    </w:p>
    <w:p w14:paraId="3925279A" w14:textId="77777777" w:rsidR="00CD361B" w:rsidRDefault="00CD361B" w:rsidP="00CD361B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Collaborated with HR teams to gather requirements and implement solutions that enhance employee experiences.</w:t>
      </w:r>
    </w:p>
    <w:p w14:paraId="483D74E5" w14:textId="77777777" w:rsidR="00CD361B" w:rsidRDefault="00CD361B" w:rsidP="00CD361B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Designed user-friendly HR service portals, enabling employees to access resources and submit requests efficiently.</w:t>
      </w:r>
    </w:p>
    <w:p w14:paraId="1AA8AC0C" w14:textId="78BA4776" w:rsidR="004F7EAB" w:rsidRDefault="004F7EAB" w:rsidP="00CD361B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Integrating </w:t>
      </w:r>
      <w:proofErr w:type="spellStart"/>
      <w:r>
        <w:t>ServiceNow</w:t>
      </w:r>
      <w:proofErr w:type="spellEnd"/>
      <w:r>
        <w:t xml:space="preserve"> HAM with other IT management systems such as IT Service Management (ITSM), Configuration Management Database (CMDB), and procurement systems to ensure accurate and synchronized asset data across the organization. </w:t>
      </w:r>
    </w:p>
    <w:p w14:paraId="5741C0AA" w14:textId="77777777" w:rsidR="008C1382" w:rsidRDefault="008C1382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Enhanced the mobile interface for field technicians, allowing real-time access to work orders, customer information, and update capabilities.</w:t>
      </w:r>
    </w:p>
    <w:p w14:paraId="75762226" w14:textId="10892EE0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Followed best practices for </w:t>
      </w:r>
      <w:proofErr w:type="spellStart"/>
      <w:r>
        <w:t>ServiceNow</w:t>
      </w:r>
      <w:proofErr w:type="spellEnd"/>
      <w:r>
        <w:t xml:space="preserve"> development and HR Service Delivery, including adhering to ITIL processes, maintaining high code quality, and ensuring system performance. </w:t>
      </w:r>
    </w:p>
    <w:p w14:paraId="7358B643" w14:textId="500914B3" w:rsidR="00AF09C9" w:rsidRDefault="00AF09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Experience with Service Portal development and developing artifacts like contextual search, advanced search, </w:t>
      </w:r>
      <w:r w:rsidR="00ED1553">
        <w:t>widgets,</w:t>
      </w:r>
      <w:r>
        <w:t xml:space="preserve"> and portal pages. Have worked on developing Inbound Email Actions to cater to the needs of different of LOBs (Line of Businesses).</w:t>
      </w:r>
    </w:p>
    <w:p w14:paraId="44AF8F7A" w14:textId="77777777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Created interactive and dynamic front-end components using HTML, CSS, and </w:t>
      </w:r>
      <w:proofErr w:type="spellStart"/>
      <w:r>
        <w:t>AngularJS</w:t>
      </w:r>
      <w:proofErr w:type="spellEnd"/>
      <w:r>
        <w:t xml:space="preserve"> to enhance the user experience and ensure a seamless integration with </w:t>
      </w:r>
      <w:proofErr w:type="spellStart"/>
      <w:r>
        <w:t>ServiceNow’s</w:t>
      </w:r>
      <w:proofErr w:type="spellEnd"/>
      <w:r>
        <w:t xml:space="preserve"> backend. </w:t>
      </w:r>
    </w:p>
    <w:p w14:paraId="3806C28D" w14:textId="1E200474" w:rsidR="00AF09C9" w:rsidRDefault="00AF09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Developed custom integration framework using REST APIs, script mapping and exception library for Request Management and Customer Service Management</w:t>
      </w:r>
      <w:r w:rsidR="00273B8E">
        <w:t xml:space="preserve"> (CSM)</w:t>
      </w:r>
      <w:r>
        <w:t xml:space="preserve"> in ServiceNow.</w:t>
      </w:r>
    </w:p>
    <w:p w14:paraId="766264CD" w14:textId="52357944" w:rsidR="00AF09C9" w:rsidRDefault="00AF09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Have experience interacting with stakeholders to identify the business needs, design the scope, propose solutions, presented demos to the customer and working in agile scrum development team.</w:t>
      </w:r>
    </w:p>
    <w:p w14:paraId="66738E1F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29F483E9" w14:textId="77777777" w:rsidR="008E10C9" w:rsidRPr="00457D3E" w:rsidRDefault="008E10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457D3E">
        <w:rPr>
          <w:b/>
          <w:bCs/>
          <w:sz w:val="22"/>
          <w:szCs w:val="22"/>
        </w:rPr>
        <w:t>USAA, Remote</w:t>
      </w:r>
      <w:r w:rsidRPr="00457D3E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</w:t>
      </w:r>
      <w:r w:rsidRPr="00457D3E">
        <w:rPr>
          <w:b/>
          <w:bCs/>
          <w:sz w:val="22"/>
          <w:szCs w:val="22"/>
        </w:rPr>
        <w:t>October 2021 – November 2021</w:t>
      </w:r>
    </w:p>
    <w:p w14:paraId="24754EAC" w14:textId="77777777" w:rsidR="008E10C9" w:rsidRPr="005B02D6" w:rsidRDefault="008E10C9" w:rsidP="00D124A6">
      <w:pPr>
        <w:rPr>
          <w:i/>
          <w:iCs/>
        </w:rPr>
      </w:pPr>
      <w:r w:rsidRPr="005B02D6">
        <w:rPr>
          <w:i/>
          <w:iCs/>
        </w:rPr>
        <w:t xml:space="preserve">Senior </w:t>
      </w:r>
      <w:r>
        <w:rPr>
          <w:i/>
          <w:iCs/>
        </w:rPr>
        <w:t>ServiceNow Developer</w:t>
      </w:r>
    </w:p>
    <w:p w14:paraId="098CBB71" w14:textId="77791393" w:rsidR="004F7EAB" w:rsidRDefault="004F7EAB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Identifying opportunities for process improvements and optimizations within the </w:t>
      </w:r>
      <w:proofErr w:type="spellStart"/>
      <w:r>
        <w:t>ServiceNow</w:t>
      </w:r>
      <w:proofErr w:type="spellEnd"/>
      <w:r>
        <w:t xml:space="preserve"> HAM framework for gathering feedback from users, analyzing data trends, and implementing changes to enhance efficiency and effectiveness in asset management.</w:t>
      </w:r>
      <w:r w:rsidRPr="00E74339">
        <w:t xml:space="preserve"> </w:t>
      </w:r>
    </w:p>
    <w:p w14:paraId="61679F3B" w14:textId="77777777" w:rsidR="00CD361B" w:rsidRDefault="00CD361B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Integrated HRSD with existing systems to ensure seamless data flow and enhance reporting capabilities.</w:t>
      </w:r>
    </w:p>
    <w:p w14:paraId="47180855" w14:textId="5F5483DB" w:rsidR="008C1382" w:rsidRDefault="008C1382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Developed and configured EAM modules in </w:t>
      </w:r>
      <w:proofErr w:type="spellStart"/>
      <w:r>
        <w:t>ServiceNow</w:t>
      </w:r>
      <w:proofErr w:type="spellEnd"/>
      <w:r>
        <w:t xml:space="preserve"> to manage the lifecycle of organizational assets efficiently.</w:t>
      </w:r>
    </w:p>
    <w:p w14:paraId="44324DC5" w14:textId="00047E7F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Set up and customized HR Case Management to manage employee inquiries, complaints, and service requests, ensuring effective tracking and resolution.</w:t>
      </w:r>
      <w:r w:rsidRPr="00E74339">
        <w:t xml:space="preserve"> </w:t>
      </w:r>
    </w:p>
    <w:p w14:paraId="37E20B18" w14:textId="58DE6272" w:rsidR="00E74339" w:rsidRDefault="00E7433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 w:rsidRPr="00E74339">
        <w:t xml:space="preserve">Designing and configuring </w:t>
      </w:r>
      <w:proofErr w:type="spellStart"/>
      <w:r w:rsidRPr="00E74339">
        <w:t>ServiceNow</w:t>
      </w:r>
      <w:proofErr w:type="spellEnd"/>
      <w:r w:rsidRPr="00E74339">
        <w:t xml:space="preserve"> EAM modules to meet business requirements. This involves creating custom fields, forms, workflows, and business rules. </w:t>
      </w:r>
    </w:p>
    <w:p w14:paraId="4357EBD5" w14:textId="75D058AE" w:rsidR="008E10C9" w:rsidRDefault="008E10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Experience working with CMDB, configuring Mid Servers, setup Discovery Schedules and troubleshooting issues and debugging logs.</w:t>
      </w:r>
    </w:p>
    <w:p w14:paraId="1FB133F5" w14:textId="77777777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lastRenderedPageBreak/>
        <w:t xml:space="preserve">Applied HTML and CSS to design and style user interfaces, ensuring that they are visually appealing, consistent with branding guidelines, and responsive across various devices. </w:t>
      </w:r>
    </w:p>
    <w:p w14:paraId="5D88CBE2" w14:textId="6C231298" w:rsidR="00E74339" w:rsidRDefault="00E7433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Integrating </w:t>
      </w:r>
      <w:proofErr w:type="spellStart"/>
      <w:r>
        <w:t>ServiceNow</w:t>
      </w:r>
      <w:proofErr w:type="spellEnd"/>
      <w:r>
        <w:t xml:space="preserve"> EAM with other systems such as ERP (Enterprise Resource Planning) systems, </w:t>
      </w:r>
      <w:proofErr w:type="spellStart"/>
      <w:r>
        <w:t>IoT</w:t>
      </w:r>
      <w:proofErr w:type="spellEnd"/>
      <w:r>
        <w:t xml:space="preserve"> (Internet of Things) platforms, or third-party applications to ensure seamless data flow and operational efficiency.</w:t>
      </w:r>
    </w:p>
    <w:p w14:paraId="1EFF31EF" w14:textId="6402950F" w:rsidR="008E10C9" w:rsidRDefault="00E7433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 </w:t>
      </w:r>
      <w:r w:rsidR="008E10C9">
        <w:t>Creating Business Rules and Fix Scripts for data rationalization.</w:t>
      </w:r>
    </w:p>
    <w:p w14:paraId="188D5432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09F7AE54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Humana, Remote</w:t>
      </w:r>
      <w:r w:rsidRPr="00ED1553">
        <w:rPr>
          <w:b/>
          <w:bCs/>
          <w:sz w:val="22"/>
          <w:szCs w:val="22"/>
        </w:rPr>
        <w:tab/>
        <w:t>October 2020 – September 2021</w:t>
      </w:r>
    </w:p>
    <w:p w14:paraId="7DE783A9" w14:textId="77777777" w:rsidR="00AF09C9" w:rsidRPr="005B02D6" w:rsidRDefault="00AF09C9" w:rsidP="00D124A6">
      <w:pPr>
        <w:rPr>
          <w:i/>
          <w:iCs/>
        </w:rPr>
      </w:pPr>
      <w:r w:rsidRPr="005B02D6">
        <w:rPr>
          <w:i/>
          <w:iCs/>
        </w:rPr>
        <w:t>Senior Consultant</w:t>
      </w:r>
    </w:p>
    <w:p w14:paraId="5BA08EE3" w14:textId="77777777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Leveraged Glide scripting to create server-side scripts, including Business Rules, Script Includes, and </w:t>
      </w:r>
      <w:proofErr w:type="spellStart"/>
      <w:r>
        <w:t>GlideAjax</w:t>
      </w:r>
      <w:proofErr w:type="spellEnd"/>
      <w:r>
        <w:t xml:space="preserve"> calls, to facilitate complex data manipulations and integrations in </w:t>
      </w:r>
      <w:proofErr w:type="spellStart"/>
      <w:r>
        <w:t>ServiceNow</w:t>
      </w:r>
      <w:proofErr w:type="spellEnd"/>
      <w:r>
        <w:t>.</w:t>
      </w:r>
      <w:r w:rsidRPr="00D81352">
        <w:t xml:space="preserve"> </w:t>
      </w:r>
    </w:p>
    <w:p w14:paraId="2A12D606" w14:textId="39966F96" w:rsidR="00AF09C9" w:rsidRDefault="00AF09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 w:rsidRPr="00D81352">
        <w:t>Have worked in agile scrum team to effectively deliver the project</w:t>
      </w:r>
      <w:r>
        <w:t xml:space="preserve">. </w:t>
      </w:r>
      <w:r w:rsidRPr="00D81352">
        <w:t>Have collaborated with the offshore team to address timely production support.</w:t>
      </w:r>
    </w:p>
    <w:p w14:paraId="595FFA99" w14:textId="77777777" w:rsidR="00CD361B" w:rsidRDefault="00CD361B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>Conducted testing and troubleshooting of HRSD applications, ensuring functionality and user satisfaction.</w:t>
      </w:r>
    </w:p>
    <w:p w14:paraId="58D2EB6F" w14:textId="521DA51C" w:rsidR="00D124A6" w:rsidRDefault="00D124A6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Worked closely with UX/UI designers to translate design requirements into functional and visually appealing </w:t>
      </w:r>
      <w:proofErr w:type="spellStart"/>
      <w:r>
        <w:t>ServiceNow</w:t>
      </w:r>
      <w:proofErr w:type="spellEnd"/>
      <w:r>
        <w:t xml:space="preserve"> interfaces using HTML, CSS, and </w:t>
      </w:r>
      <w:proofErr w:type="spellStart"/>
      <w:r>
        <w:t>AngularJS</w:t>
      </w:r>
      <w:proofErr w:type="spellEnd"/>
      <w:r>
        <w:t xml:space="preserve">. </w:t>
      </w:r>
    </w:p>
    <w:p w14:paraId="111F5F6E" w14:textId="2E9EE3DB" w:rsidR="00E74339" w:rsidRDefault="00AF09C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Worked on </w:t>
      </w:r>
      <w:proofErr w:type="spellStart"/>
      <w:r>
        <w:t>ServiceNow</w:t>
      </w:r>
      <w:proofErr w:type="spellEnd"/>
      <w:r>
        <w:t xml:space="preserve"> integration with other applications like </w:t>
      </w:r>
      <w:proofErr w:type="spellStart"/>
      <w:r>
        <w:t>Jira</w:t>
      </w:r>
      <w:proofErr w:type="spellEnd"/>
      <w:r>
        <w:t xml:space="preserve">, </w:t>
      </w:r>
      <w:proofErr w:type="spellStart"/>
      <w:r>
        <w:t>Qualtrics</w:t>
      </w:r>
      <w:proofErr w:type="spellEnd"/>
      <w:r>
        <w:t xml:space="preserve"> and </w:t>
      </w:r>
      <w:proofErr w:type="spellStart"/>
      <w:r>
        <w:t>Securonix</w:t>
      </w:r>
      <w:proofErr w:type="spellEnd"/>
      <w:r>
        <w:t xml:space="preserve"> using Web Services and REST APIs.</w:t>
      </w:r>
    </w:p>
    <w:p w14:paraId="4D93866A" w14:textId="77777777" w:rsidR="00E74339" w:rsidRDefault="00E7433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Provided ongoing support to end-users, troubleshooting issues, and performing regular maintenance tasks to ensure the stability and performance of the </w:t>
      </w:r>
      <w:proofErr w:type="spellStart"/>
      <w:r>
        <w:t>ServiceNow</w:t>
      </w:r>
      <w:proofErr w:type="spellEnd"/>
      <w:r>
        <w:t xml:space="preserve"> EAM platform.</w:t>
      </w:r>
    </w:p>
    <w:p w14:paraId="10A2A20A" w14:textId="2F98609C" w:rsidR="00AF09C9" w:rsidRDefault="00E74339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>
        <w:t xml:space="preserve"> </w:t>
      </w:r>
      <w:r w:rsidR="00AF09C9">
        <w:t xml:space="preserve">Experience working in </w:t>
      </w:r>
      <w:r w:rsidR="00ED1553">
        <w:t>various</w:t>
      </w:r>
      <w:r w:rsidR="00AF09C9">
        <w:t xml:space="preserve"> modules in ITSM, SecOps, CSM, ITOM, GRC, SecOps and ITAM domains. Developed custom scoped application for facilities management to maintain the processes from Remedy.</w:t>
      </w:r>
    </w:p>
    <w:p w14:paraId="5F28E75F" w14:textId="17F2D86C" w:rsidR="00273B8E" w:rsidRPr="00273B8E" w:rsidRDefault="00273B8E" w:rsidP="00D124A6">
      <w:pPr>
        <w:widowControl/>
        <w:numPr>
          <w:ilvl w:val="0"/>
          <w:numId w:val="7"/>
        </w:numPr>
        <w:autoSpaceDE/>
        <w:autoSpaceDN/>
        <w:spacing w:before="60"/>
        <w:ind w:left="0"/>
      </w:pPr>
      <w:r w:rsidRPr="00273B8E">
        <w:t xml:space="preserve">Overseen end-to-end inquiries and services requests in ServiceNow </w:t>
      </w:r>
      <w:r w:rsidRPr="00273B8E">
        <w:rPr>
          <w:bCs/>
        </w:rPr>
        <w:t>CSM module</w:t>
      </w:r>
      <w:r w:rsidRPr="00273B8E">
        <w:t xml:space="preserve"> &amp; optimized ServiceNow CSM workflow to improve</w:t>
      </w:r>
      <w:r w:rsidRPr="00273B8E">
        <w:rPr>
          <w:bCs/>
        </w:rPr>
        <w:t xml:space="preserve"> efficiency </w:t>
      </w:r>
      <w:r w:rsidRPr="00273B8E">
        <w:t>and</w:t>
      </w:r>
      <w:r w:rsidRPr="00273B8E">
        <w:rPr>
          <w:bCs/>
        </w:rPr>
        <w:t xml:space="preserve"> productivity</w:t>
      </w:r>
      <w:r w:rsidRPr="00273B8E">
        <w:t>.</w:t>
      </w:r>
    </w:p>
    <w:p w14:paraId="7A202BE0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0BFC86FE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Intuit, Plano, TX</w:t>
      </w:r>
      <w:r w:rsidRPr="00ED1553">
        <w:rPr>
          <w:b/>
          <w:bCs/>
          <w:sz w:val="22"/>
          <w:szCs w:val="22"/>
        </w:rPr>
        <w:tab/>
        <w:t>April 2019 – September 2020</w:t>
      </w:r>
    </w:p>
    <w:p w14:paraId="71D36B61" w14:textId="77777777" w:rsidR="00AF09C9" w:rsidRDefault="00AF09C9" w:rsidP="00D124A6">
      <w:pPr>
        <w:rPr>
          <w:i/>
        </w:rPr>
      </w:pPr>
      <w:r>
        <w:rPr>
          <w:i/>
        </w:rPr>
        <w:t>Senior ServiceNow Developer</w:t>
      </w:r>
    </w:p>
    <w:p w14:paraId="6B00CCAA" w14:textId="77777777" w:rsidR="00E74339" w:rsidRDefault="00AF09C9" w:rsidP="00D124A6">
      <w:pPr>
        <w:widowControl/>
        <w:numPr>
          <w:ilvl w:val="0"/>
          <w:numId w:val="9"/>
        </w:numPr>
        <w:adjustRightInd w:val="0"/>
        <w:ind w:left="0"/>
        <w:rPr>
          <w:rFonts w:cs="AppleSystemUIFont"/>
        </w:rPr>
      </w:pPr>
      <w:r w:rsidRPr="009917B5">
        <w:rPr>
          <w:rFonts w:cs="AppleSystemUIFont"/>
        </w:rPr>
        <w:t xml:space="preserve">Working with BU owners and customers to gather requirements and work on enhancements to maintain the </w:t>
      </w:r>
      <w:r w:rsidR="00ED1553">
        <w:rPr>
          <w:rFonts w:cs="AppleSystemUIFont"/>
        </w:rPr>
        <w:t xml:space="preserve">ITSM and SecOps </w:t>
      </w:r>
      <w:r w:rsidRPr="009917B5">
        <w:rPr>
          <w:rFonts w:cs="AppleSystemUIFont"/>
        </w:rPr>
        <w:t>platform within the company.</w:t>
      </w:r>
    </w:p>
    <w:p w14:paraId="240B32A8" w14:textId="77777777" w:rsidR="00CD361B" w:rsidRDefault="00D124A6" w:rsidP="00CD361B">
      <w:pPr>
        <w:widowControl/>
        <w:numPr>
          <w:ilvl w:val="0"/>
          <w:numId w:val="9"/>
        </w:numPr>
        <w:adjustRightInd w:val="0"/>
        <w:ind w:left="0"/>
        <w:rPr>
          <w:rFonts w:cs="AppleSystemUIFont"/>
        </w:rPr>
      </w:pPr>
      <w:r>
        <w:t xml:space="preserve">Developed and customized Service Portal widgets using </w:t>
      </w:r>
      <w:proofErr w:type="spellStart"/>
      <w:r>
        <w:t>AngularJS</w:t>
      </w:r>
      <w:proofErr w:type="spellEnd"/>
      <w:r>
        <w:t xml:space="preserve"> and JavaScript to create responsive and user-friendly interfaces for </w:t>
      </w:r>
      <w:proofErr w:type="spellStart"/>
      <w:r>
        <w:t>ServiceNow</w:t>
      </w:r>
      <w:proofErr w:type="spellEnd"/>
      <w:r>
        <w:t xml:space="preserve"> applications. </w:t>
      </w:r>
    </w:p>
    <w:p w14:paraId="4F4649AE" w14:textId="152F2738" w:rsidR="00CD361B" w:rsidRPr="00CD361B" w:rsidRDefault="00CD361B" w:rsidP="00CD361B">
      <w:pPr>
        <w:widowControl/>
        <w:numPr>
          <w:ilvl w:val="0"/>
          <w:numId w:val="9"/>
        </w:numPr>
        <w:adjustRightInd w:val="0"/>
        <w:ind w:left="0"/>
        <w:rPr>
          <w:rFonts w:asciiTheme="minorHAnsi" w:hAnsiTheme="minorHAnsi" w:cstheme="minorHAnsi"/>
        </w:rPr>
      </w:pPr>
      <w:r w:rsidRPr="00CD361B">
        <w:rPr>
          <w:rFonts w:asciiTheme="minorHAnsi" w:hAnsiTheme="minorHAnsi" w:cstheme="minorHAnsi"/>
        </w:rPr>
        <w:t>P</w:t>
      </w:r>
      <w:proofErr w:type="spellStart"/>
      <w:r w:rsidRPr="00CD361B">
        <w:rPr>
          <w:rFonts w:asciiTheme="minorHAnsi" w:eastAsia="Times New Roman" w:hAnsiTheme="minorHAnsi" w:cstheme="minorHAnsi"/>
          <w:lang w:val="en-IN" w:eastAsia="en-IN"/>
        </w:rPr>
        <w:t>rovided</w:t>
      </w:r>
      <w:proofErr w:type="spellEnd"/>
      <w:r w:rsidRPr="00CD361B">
        <w:rPr>
          <w:rFonts w:asciiTheme="minorHAnsi" w:eastAsia="Times New Roman" w:hAnsiTheme="minorHAnsi" w:cstheme="minorHAnsi"/>
          <w:lang w:val="en-IN" w:eastAsia="en-IN"/>
        </w:rPr>
        <w:t xml:space="preserve"> training and support to HR staff on new features and enhancements within the </w:t>
      </w:r>
      <w:proofErr w:type="spellStart"/>
      <w:r w:rsidRPr="00CD361B">
        <w:rPr>
          <w:rFonts w:asciiTheme="minorHAnsi" w:eastAsia="Times New Roman" w:hAnsiTheme="minorHAnsi" w:cstheme="minorHAnsi"/>
          <w:lang w:val="en-IN" w:eastAsia="en-IN"/>
        </w:rPr>
        <w:t>ServiceNow</w:t>
      </w:r>
      <w:proofErr w:type="spellEnd"/>
      <w:r w:rsidRPr="00CD361B">
        <w:rPr>
          <w:rFonts w:asciiTheme="minorHAnsi" w:eastAsia="Times New Roman" w:hAnsiTheme="minorHAnsi" w:cstheme="minorHAnsi"/>
          <w:lang w:val="en-IN" w:eastAsia="en-IN"/>
        </w:rPr>
        <w:t xml:space="preserve"> HRSD platform.</w:t>
      </w:r>
    </w:p>
    <w:p w14:paraId="5994A176" w14:textId="648F6035" w:rsidR="00CD361B" w:rsidRPr="00CD361B" w:rsidRDefault="00CD361B" w:rsidP="00CD361B">
      <w:pPr>
        <w:widowControl/>
        <w:numPr>
          <w:ilvl w:val="0"/>
          <w:numId w:val="9"/>
        </w:numPr>
        <w:adjustRightInd w:val="0"/>
        <w:ind w:left="0"/>
        <w:rPr>
          <w:rFonts w:asciiTheme="minorHAnsi" w:hAnsiTheme="minorHAnsi" w:cstheme="minorHAnsi"/>
        </w:rPr>
      </w:pPr>
      <w:r w:rsidRPr="00CD361B">
        <w:rPr>
          <w:rFonts w:asciiTheme="minorHAnsi" w:eastAsia="Times New Roman" w:hAnsiTheme="minorHAnsi" w:cstheme="minorHAnsi"/>
          <w:lang w:val="en-IN" w:eastAsia="en-IN"/>
        </w:rPr>
        <w:t>Monitored performance metrics to identify areas for improvement and drive continuous enhancements in HR service delivery.</w:t>
      </w:r>
    </w:p>
    <w:p w14:paraId="7135EE98" w14:textId="36030F26" w:rsidR="00D124A6" w:rsidRPr="00CD361B" w:rsidRDefault="00D124A6" w:rsidP="00CD361B">
      <w:pPr>
        <w:widowControl/>
        <w:numPr>
          <w:ilvl w:val="0"/>
          <w:numId w:val="9"/>
        </w:numPr>
        <w:adjustRightInd w:val="0"/>
        <w:ind w:left="0"/>
        <w:rPr>
          <w:rFonts w:asciiTheme="minorHAnsi" w:hAnsiTheme="minorHAnsi" w:cstheme="minorHAnsi"/>
        </w:rPr>
      </w:pPr>
      <w:r w:rsidRPr="00CD361B">
        <w:rPr>
          <w:rFonts w:asciiTheme="minorHAnsi" w:hAnsiTheme="minorHAnsi" w:cstheme="minorHAnsi"/>
        </w:rPr>
        <w:t xml:space="preserve">Provided training and support to HR staff and end-users on the new Service Portal and HR Service Delivery features, ensuring smooth adoption and effective use. </w:t>
      </w:r>
    </w:p>
    <w:p w14:paraId="0C021E96" w14:textId="3D0F3ED8" w:rsidR="00E74339" w:rsidRPr="00CD361B" w:rsidRDefault="00E74339" w:rsidP="00D124A6">
      <w:pPr>
        <w:widowControl/>
        <w:numPr>
          <w:ilvl w:val="0"/>
          <w:numId w:val="9"/>
        </w:numPr>
        <w:adjustRightInd w:val="0"/>
        <w:ind w:left="0"/>
        <w:rPr>
          <w:rFonts w:asciiTheme="minorHAnsi" w:hAnsiTheme="minorHAnsi" w:cstheme="minorHAnsi"/>
        </w:rPr>
      </w:pPr>
      <w:r w:rsidRPr="00CD361B">
        <w:rPr>
          <w:rFonts w:asciiTheme="minorHAnsi" w:hAnsiTheme="minorHAnsi" w:cstheme="minorHAnsi"/>
        </w:rPr>
        <w:t xml:space="preserve">Created user guides, documentation, and conducting training sessions for stakeholders to ensure effective use of the </w:t>
      </w:r>
      <w:proofErr w:type="spellStart"/>
      <w:r w:rsidRPr="00CD361B">
        <w:rPr>
          <w:rFonts w:asciiTheme="minorHAnsi" w:hAnsiTheme="minorHAnsi" w:cstheme="minorHAnsi"/>
        </w:rPr>
        <w:t>ServiceNow</w:t>
      </w:r>
      <w:proofErr w:type="spellEnd"/>
      <w:r w:rsidRPr="00CD361B">
        <w:rPr>
          <w:rFonts w:asciiTheme="minorHAnsi" w:hAnsiTheme="minorHAnsi" w:cstheme="minorHAnsi"/>
        </w:rPr>
        <w:t xml:space="preserve"> EAM platform. </w:t>
      </w:r>
    </w:p>
    <w:p w14:paraId="3E91377B" w14:textId="77777777" w:rsidR="00E74339" w:rsidRPr="00CD361B" w:rsidRDefault="00AF09C9" w:rsidP="00D124A6">
      <w:pPr>
        <w:widowControl/>
        <w:numPr>
          <w:ilvl w:val="0"/>
          <w:numId w:val="9"/>
        </w:numPr>
        <w:adjustRightInd w:val="0"/>
        <w:ind w:left="0"/>
        <w:rPr>
          <w:rFonts w:asciiTheme="minorHAnsi" w:hAnsiTheme="minorHAnsi" w:cstheme="minorHAnsi"/>
        </w:rPr>
      </w:pPr>
      <w:r w:rsidRPr="00CD361B">
        <w:rPr>
          <w:rFonts w:asciiTheme="minorHAnsi" w:hAnsiTheme="minorHAnsi" w:cstheme="minorHAnsi"/>
        </w:rPr>
        <w:t>Following agile project management and actively participate in sprint demos and retrospect.</w:t>
      </w:r>
    </w:p>
    <w:p w14:paraId="6918B2FC" w14:textId="3714F2B5" w:rsidR="00AF09C9" w:rsidRPr="00E74339" w:rsidRDefault="00E74339" w:rsidP="00D124A6">
      <w:pPr>
        <w:widowControl/>
        <w:numPr>
          <w:ilvl w:val="0"/>
          <w:numId w:val="9"/>
        </w:numPr>
        <w:adjustRightInd w:val="0"/>
        <w:ind w:left="0"/>
        <w:rPr>
          <w:rFonts w:cs="AppleSystemUIFont"/>
        </w:rPr>
      </w:pPr>
      <w:r w:rsidRPr="00CD361B">
        <w:rPr>
          <w:rFonts w:asciiTheme="minorHAnsi" w:hAnsiTheme="minorHAnsi" w:cstheme="minorHAnsi"/>
        </w:rPr>
        <w:t>Ensured that asset management</w:t>
      </w:r>
      <w:r w:rsidRPr="00E74339">
        <w:rPr>
          <w:rFonts w:cs="AppleSystemUIFont"/>
        </w:rPr>
        <w:t xml:space="preserve"> practices comply with organizational policies, industry standards, and regulatory requirements through configuration and enforcement of governance rules within </w:t>
      </w:r>
      <w:proofErr w:type="spellStart"/>
      <w:r w:rsidRPr="00E74339">
        <w:rPr>
          <w:rFonts w:cs="AppleSystemUIFont"/>
        </w:rPr>
        <w:t>ServiceNow</w:t>
      </w:r>
      <w:proofErr w:type="spellEnd"/>
      <w:r w:rsidRPr="00E74339">
        <w:rPr>
          <w:rFonts w:cs="AppleSystemUIFont"/>
        </w:rPr>
        <w:t xml:space="preserve">. </w:t>
      </w:r>
      <w:r w:rsidR="00AF09C9" w:rsidRPr="00E74339">
        <w:rPr>
          <w:rFonts w:cs="AppleSystemUIFont"/>
        </w:rPr>
        <w:t>Worked on SN integration with Slack, Service Insight, Sal</w:t>
      </w:r>
      <w:bookmarkStart w:id="0" w:name="_GoBack"/>
      <w:bookmarkEnd w:id="0"/>
      <w:r w:rsidR="00AF09C9" w:rsidRPr="00E74339">
        <w:rPr>
          <w:rFonts w:cs="AppleSystemUIFont"/>
        </w:rPr>
        <w:t xml:space="preserve">esforce and </w:t>
      </w:r>
      <w:proofErr w:type="spellStart"/>
      <w:r w:rsidR="00AF09C9" w:rsidRPr="00E74339">
        <w:rPr>
          <w:rFonts w:cs="AppleSystemUIFont"/>
        </w:rPr>
        <w:t>SerraView</w:t>
      </w:r>
      <w:proofErr w:type="spellEnd"/>
      <w:r w:rsidR="00AF09C9" w:rsidRPr="00E74339">
        <w:rPr>
          <w:rFonts w:cs="AppleSystemUIFont"/>
        </w:rPr>
        <w:t xml:space="preserve"> using REST APIs and </w:t>
      </w:r>
      <w:proofErr w:type="spellStart"/>
      <w:r w:rsidR="00AF09C9" w:rsidRPr="00E74339">
        <w:rPr>
          <w:rFonts w:cs="AppleSystemUIFont"/>
        </w:rPr>
        <w:t>Workato</w:t>
      </w:r>
      <w:proofErr w:type="spellEnd"/>
      <w:r w:rsidR="00AF09C9" w:rsidRPr="00E74339">
        <w:rPr>
          <w:rFonts w:cs="AppleSystemUIFont"/>
        </w:rPr>
        <w:t xml:space="preserve"> recipes.</w:t>
      </w:r>
    </w:p>
    <w:p w14:paraId="739753F9" w14:textId="2F2F46C4" w:rsidR="00AF09C9" w:rsidRDefault="00AF09C9" w:rsidP="00D124A6">
      <w:pPr>
        <w:widowControl/>
        <w:numPr>
          <w:ilvl w:val="0"/>
          <w:numId w:val="9"/>
        </w:numPr>
        <w:adjustRightInd w:val="0"/>
        <w:ind w:left="0"/>
        <w:rPr>
          <w:rFonts w:cs="AppleSystemUIFont"/>
        </w:rPr>
      </w:pPr>
      <w:r>
        <w:rPr>
          <w:rFonts w:cs="AppleSystemUIFont"/>
        </w:rPr>
        <w:t>E</w:t>
      </w:r>
      <w:r w:rsidRPr="009917B5">
        <w:rPr>
          <w:rFonts w:cs="AppleSystemUIFont"/>
        </w:rPr>
        <w:t>xperience with creating Business Rules, Client Scripts, Script Includes, UI Actions, UI Policies, Data Policies</w:t>
      </w:r>
      <w:r>
        <w:rPr>
          <w:rFonts w:cs="AppleSystemUIFont"/>
        </w:rPr>
        <w:t xml:space="preserve">, </w:t>
      </w:r>
      <w:r w:rsidRPr="009917B5">
        <w:rPr>
          <w:rFonts w:cs="AppleSystemUIFont"/>
        </w:rPr>
        <w:t>ACLs</w:t>
      </w:r>
      <w:r w:rsidR="00ED1553">
        <w:rPr>
          <w:rFonts w:cs="AppleSystemUIFont"/>
        </w:rPr>
        <w:t xml:space="preserve">, Transform Maps, Catalog Items, Workflows, Flows, SLAs </w:t>
      </w:r>
      <w:r>
        <w:rPr>
          <w:rFonts w:cs="AppleSystemUIFont"/>
        </w:rPr>
        <w:t>and Email Notifications.</w:t>
      </w:r>
    </w:p>
    <w:p w14:paraId="7B56A6A1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0F7D5CEA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Comcast, Philadelphia, PA</w:t>
      </w:r>
      <w:r w:rsidRPr="00ED1553">
        <w:rPr>
          <w:b/>
          <w:bCs/>
          <w:sz w:val="22"/>
          <w:szCs w:val="22"/>
        </w:rPr>
        <w:tab/>
        <w:t>November 2018 – March 2019</w:t>
      </w:r>
    </w:p>
    <w:p w14:paraId="57622E62" w14:textId="77777777" w:rsidR="00AF09C9" w:rsidRDefault="00AF09C9" w:rsidP="00D124A6">
      <w:pPr>
        <w:rPr>
          <w:i/>
        </w:rPr>
      </w:pPr>
      <w:proofErr w:type="spellStart"/>
      <w:r>
        <w:rPr>
          <w:i/>
        </w:rPr>
        <w:t>ServiceNow</w:t>
      </w:r>
      <w:proofErr w:type="spellEnd"/>
      <w:r>
        <w:rPr>
          <w:i/>
        </w:rPr>
        <w:t xml:space="preserve"> Developer - </w:t>
      </w:r>
      <w:proofErr w:type="spellStart"/>
      <w:r>
        <w:rPr>
          <w:i/>
        </w:rPr>
        <w:t>SecOps</w:t>
      </w:r>
      <w:proofErr w:type="spellEnd"/>
    </w:p>
    <w:p w14:paraId="6C9A5A56" w14:textId="77777777" w:rsidR="00AF09C9" w:rsidRPr="0017615D" w:rsidRDefault="00AF09C9" w:rsidP="00D124A6">
      <w:pPr>
        <w:pStyle w:val="ListParagraph"/>
        <w:numPr>
          <w:ilvl w:val="0"/>
          <w:numId w:val="10"/>
        </w:numPr>
        <w:ind w:left="0"/>
      </w:pPr>
      <w:r w:rsidRPr="0017615D">
        <w:t>Gathering requirements from the Stakeholders and Product Owners to develop a secure GRC and SecOps platform. Experience working in a fast-paced Agile Environment.</w:t>
      </w:r>
    </w:p>
    <w:p w14:paraId="42A7160F" w14:textId="77777777" w:rsidR="00D124A6" w:rsidRDefault="00D124A6" w:rsidP="00D124A6">
      <w:pPr>
        <w:pStyle w:val="ListParagraph"/>
        <w:numPr>
          <w:ilvl w:val="0"/>
          <w:numId w:val="10"/>
        </w:numPr>
        <w:ind w:left="0"/>
      </w:pPr>
      <w:r>
        <w:lastRenderedPageBreak/>
        <w:t>Built integrations between the HR Service Delivery module and other systems (e.g., Active Directory, payroll systems) to ensure seamless data flow and accurate information.</w:t>
      </w:r>
      <w:r w:rsidRPr="0017615D">
        <w:t xml:space="preserve"> </w:t>
      </w:r>
    </w:p>
    <w:p w14:paraId="7888954B" w14:textId="1F0613B2" w:rsidR="00AF09C9" w:rsidRPr="0017615D" w:rsidRDefault="00AF09C9" w:rsidP="00D124A6">
      <w:pPr>
        <w:pStyle w:val="ListParagraph"/>
        <w:numPr>
          <w:ilvl w:val="0"/>
          <w:numId w:val="10"/>
        </w:numPr>
        <w:ind w:left="0"/>
      </w:pPr>
      <w:r w:rsidRPr="0017615D">
        <w:t>Worked with configuring Security Incident Response (SIR), Vulnerability Response (VR), Risk Management and custom modules for Data Loss Prevention (DLP) and CSOC.</w:t>
      </w:r>
    </w:p>
    <w:p w14:paraId="2AD4486C" w14:textId="77777777" w:rsidR="00AF09C9" w:rsidRPr="0017615D" w:rsidRDefault="00AF09C9" w:rsidP="00D124A6">
      <w:pPr>
        <w:pStyle w:val="ListParagraph"/>
        <w:numPr>
          <w:ilvl w:val="0"/>
          <w:numId w:val="10"/>
        </w:numPr>
        <w:ind w:left="0"/>
      </w:pPr>
      <w:r w:rsidRPr="0017615D">
        <w:t>Integration of ServiceNow with Qualys and scheduling the integration run for different BU subscriptions in Comcast TPX. Created security assessment survey (SAS) templates for TPXS.</w:t>
      </w:r>
    </w:p>
    <w:p w14:paraId="2CEB198C" w14:textId="77777777" w:rsidR="00AF09C9" w:rsidRPr="0017615D" w:rsidRDefault="00AF09C9" w:rsidP="00D124A6">
      <w:pPr>
        <w:pStyle w:val="ListParagraph"/>
        <w:numPr>
          <w:ilvl w:val="0"/>
          <w:numId w:val="10"/>
        </w:numPr>
        <w:ind w:left="0"/>
      </w:pPr>
      <w:r w:rsidRPr="0017615D">
        <w:t>As part of ServiceNow SecOps team, worked closely with different security teams. Worked on the roadmap to migrate the processes from Archer and Risk Fabric.</w:t>
      </w:r>
    </w:p>
    <w:p w14:paraId="46436E2B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523FE02F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proofErr w:type="spellStart"/>
      <w:r w:rsidRPr="00ED1553">
        <w:rPr>
          <w:b/>
          <w:bCs/>
          <w:sz w:val="22"/>
          <w:szCs w:val="22"/>
        </w:rPr>
        <w:t>Cuna</w:t>
      </w:r>
      <w:proofErr w:type="spellEnd"/>
      <w:r w:rsidRPr="00ED1553">
        <w:rPr>
          <w:b/>
          <w:bCs/>
          <w:sz w:val="22"/>
          <w:szCs w:val="22"/>
        </w:rPr>
        <w:t xml:space="preserve"> Mutual Group, Chicago, IL</w:t>
      </w:r>
      <w:r w:rsidRPr="00ED1553">
        <w:rPr>
          <w:b/>
          <w:bCs/>
          <w:sz w:val="22"/>
          <w:szCs w:val="22"/>
        </w:rPr>
        <w:tab/>
        <w:t>May 2018 – October 2018</w:t>
      </w:r>
    </w:p>
    <w:p w14:paraId="77883A1F" w14:textId="77777777" w:rsidR="00AF09C9" w:rsidRDefault="00AF09C9" w:rsidP="00D124A6">
      <w:pPr>
        <w:rPr>
          <w:i/>
        </w:rPr>
      </w:pPr>
      <w:r>
        <w:rPr>
          <w:i/>
        </w:rPr>
        <w:t>ServiceNow Administrator/Developer</w:t>
      </w:r>
    </w:p>
    <w:p w14:paraId="01818D0F" w14:textId="77777777" w:rsidR="00D124A6" w:rsidRDefault="00D124A6" w:rsidP="00D124A6">
      <w:pPr>
        <w:pStyle w:val="ListParagraph"/>
        <w:numPr>
          <w:ilvl w:val="0"/>
          <w:numId w:val="12"/>
        </w:numPr>
        <w:ind w:left="0"/>
      </w:pPr>
      <w:r>
        <w:t>Developed and configured HR Service Delivery modules, including Case Management, Employee Service Center, and Knowledge Management, to streamline HR processes and improve employee experiences.</w:t>
      </w:r>
      <w:r w:rsidRPr="0017615D">
        <w:t xml:space="preserve"> </w:t>
      </w:r>
    </w:p>
    <w:p w14:paraId="402AA94E" w14:textId="620D2AB9" w:rsidR="00AF09C9" w:rsidRPr="0017615D" w:rsidRDefault="00AF09C9" w:rsidP="00D124A6">
      <w:pPr>
        <w:pStyle w:val="ListParagraph"/>
        <w:numPr>
          <w:ilvl w:val="0"/>
          <w:numId w:val="12"/>
        </w:numPr>
        <w:ind w:left="0"/>
      </w:pPr>
      <w:r w:rsidRPr="0017615D">
        <w:t>Worked on end-to-end implementation of Incident Management, Change Management, Problem Management, Event Management, Asset Management, Project Management, GRC, Reporting and Integrations.</w:t>
      </w:r>
    </w:p>
    <w:p w14:paraId="3FADDA7F" w14:textId="77777777" w:rsidR="00AF09C9" w:rsidRPr="0017615D" w:rsidRDefault="00AF09C9" w:rsidP="00D124A6">
      <w:pPr>
        <w:pStyle w:val="ListParagraph"/>
        <w:numPr>
          <w:ilvl w:val="0"/>
          <w:numId w:val="12"/>
        </w:numPr>
        <w:ind w:left="0"/>
      </w:pPr>
      <w:r w:rsidRPr="0017615D">
        <w:t>Experience with Discovery, defining CI class types and maintaining CIs in CMDB in ServiceNow.</w:t>
      </w:r>
    </w:p>
    <w:p w14:paraId="19321108" w14:textId="77777777" w:rsidR="00D124A6" w:rsidRDefault="00D124A6" w:rsidP="00D124A6">
      <w:pPr>
        <w:pStyle w:val="ListParagraph"/>
        <w:numPr>
          <w:ilvl w:val="0"/>
          <w:numId w:val="12"/>
        </w:numPr>
        <w:ind w:left="0"/>
      </w:pPr>
      <w:r>
        <w:t>Created and customized Service Portal widgets and pages to provide a user-friendly interface for employees accessing HR services and information, enhancing overall service accessibility.</w:t>
      </w:r>
      <w:r w:rsidRPr="0017615D">
        <w:t xml:space="preserve"> </w:t>
      </w:r>
    </w:p>
    <w:p w14:paraId="0BA406B8" w14:textId="30C40D04" w:rsidR="00AF09C9" w:rsidRPr="0017615D" w:rsidRDefault="00AF09C9" w:rsidP="00D124A6">
      <w:pPr>
        <w:pStyle w:val="ListParagraph"/>
        <w:numPr>
          <w:ilvl w:val="0"/>
          <w:numId w:val="12"/>
        </w:numPr>
        <w:ind w:left="0"/>
      </w:pPr>
      <w:r w:rsidRPr="0017615D">
        <w:t>Designed and developed the Service portal for end user support model.</w:t>
      </w:r>
    </w:p>
    <w:p w14:paraId="2EA26662" w14:textId="166E682E" w:rsidR="00AF09C9" w:rsidRPr="0017615D" w:rsidRDefault="00AF09C9" w:rsidP="00D124A6">
      <w:pPr>
        <w:pStyle w:val="ListParagraph"/>
        <w:numPr>
          <w:ilvl w:val="0"/>
          <w:numId w:val="12"/>
        </w:numPr>
        <w:ind w:left="0"/>
      </w:pPr>
      <w:r w:rsidRPr="0017615D">
        <w:t xml:space="preserve">Experience with </w:t>
      </w:r>
      <w:r w:rsidR="00FA20E1">
        <w:t xml:space="preserve">migration from Cherwell to ServiceNow </w:t>
      </w:r>
      <w:r w:rsidRPr="0017615D">
        <w:t xml:space="preserve">and </w:t>
      </w:r>
      <w:r w:rsidR="00FA20E1">
        <w:t>Servicenow-</w:t>
      </w:r>
      <w:r w:rsidRPr="0017615D">
        <w:t>Azure integration. Experience with inbound alert notification from VSTS and Azure Environments.</w:t>
      </w:r>
    </w:p>
    <w:p w14:paraId="23E62EE1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273E9784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McAfee, Plano, TX</w:t>
      </w:r>
      <w:r w:rsidRPr="00ED1553">
        <w:rPr>
          <w:b/>
          <w:bCs/>
          <w:sz w:val="22"/>
          <w:szCs w:val="22"/>
        </w:rPr>
        <w:tab/>
        <w:t>Jan 2018 – April 2018</w:t>
      </w:r>
    </w:p>
    <w:p w14:paraId="27477B98" w14:textId="77777777" w:rsidR="00AF09C9" w:rsidRPr="00604D4D" w:rsidRDefault="00AF09C9" w:rsidP="00D124A6">
      <w:pPr>
        <w:rPr>
          <w:i/>
        </w:rPr>
      </w:pPr>
      <w:r>
        <w:rPr>
          <w:i/>
        </w:rPr>
        <w:t>ServiceNow Administrator/Developer</w:t>
      </w:r>
    </w:p>
    <w:p w14:paraId="2F49B362" w14:textId="30F586DD" w:rsidR="000E7014" w:rsidRDefault="000E7014" w:rsidP="00D124A6">
      <w:pPr>
        <w:pStyle w:val="ListParagraph"/>
        <w:numPr>
          <w:ilvl w:val="0"/>
          <w:numId w:val="13"/>
        </w:numPr>
        <w:ind w:left="0"/>
      </w:pPr>
      <w:r w:rsidRPr="0017615D">
        <w:t>Agile and Lean principles into team practices to ensure the team maintains focus on quality and continuous delivery</w:t>
      </w:r>
      <w:r>
        <w:t xml:space="preserve">. </w:t>
      </w:r>
      <w:r w:rsidRPr="00270032">
        <w:t>Customizing and developing ServiceNow Platform using Server-Side Scripts and Client-Side Scripts.</w:t>
      </w:r>
    </w:p>
    <w:p w14:paraId="053C38AA" w14:textId="77777777" w:rsidR="00D124A6" w:rsidRDefault="00D124A6" w:rsidP="00D124A6">
      <w:pPr>
        <w:pStyle w:val="ListParagraph"/>
        <w:numPr>
          <w:ilvl w:val="0"/>
          <w:numId w:val="13"/>
        </w:numPr>
        <w:ind w:left="0"/>
      </w:pPr>
      <w:r>
        <w:t xml:space="preserve">Wrote and maintained JavaScript code to create custom business logic, enhance client-side interactions, and implement dynamic functionality within </w:t>
      </w:r>
      <w:proofErr w:type="spellStart"/>
      <w:r>
        <w:t>ServiceNow</w:t>
      </w:r>
      <w:proofErr w:type="spellEnd"/>
      <w:r>
        <w:t xml:space="preserve"> applications. </w:t>
      </w:r>
    </w:p>
    <w:p w14:paraId="6F0F6F87" w14:textId="72567E1D" w:rsidR="00D124A6" w:rsidRDefault="00D124A6" w:rsidP="00D124A6">
      <w:pPr>
        <w:pStyle w:val="ListParagraph"/>
        <w:numPr>
          <w:ilvl w:val="0"/>
          <w:numId w:val="13"/>
        </w:numPr>
        <w:ind w:left="0"/>
      </w:pPr>
      <w:r>
        <w:t xml:space="preserve">Customized and optimized HR workflows to automate and expedite HR processes such as onboarding, </w:t>
      </w:r>
      <w:proofErr w:type="spellStart"/>
      <w:r>
        <w:t>offboarding</w:t>
      </w:r>
      <w:proofErr w:type="spellEnd"/>
      <w:r>
        <w:t>, and employee requests, improving operational efficiency.</w:t>
      </w:r>
      <w:r w:rsidRPr="0017615D">
        <w:t xml:space="preserve"> </w:t>
      </w:r>
    </w:p>
    <w:p w14:paraId="1E9D4066" w14:textId="3E368B8C" w:rsidR="00AF09C9" w:rsidRDefault="00AF09C9" w:rsidP="00D124A6">
      <w:pPr>
        <w:pStyle w:val="ListParagraph"/>
        <w:numPr>
          <w:ilvl w:val="0"/>
          <w:numId w:val="13"/>
        </w:numPr>
        <w:ind w:left="0"/>
      </w:pPr>
      <w:r w:rsidRPr="0017615D">
        <w:t>Developed and analyzed functional requirements for systems implementations and convert the functional requirements into ServiceNow technical design.</w:t>
      </w:r>
      <w:r>
        <w:tab/>
      </w:r>
    </w:p>
    <w:p w14:paraId="21959686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11BC4766" w14:textId="3725009F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 xml:space="preserve">Biz </w:t>
      </w:r>
      <w:proofErr w:type="spellStart"/>
      <w:r w:rsidRPr="00ED1553">
        <w:rPr>
          <w:b/>
          <w:bCs/>
          <w:sz w:val="22"/>
          <w:szCs w:val="22"/>
        </w:rPr>
        <w:t>Technix</w:t>
      </w:r>
      <w:proofErr w:type="spellEnd"/>
      <w:r w:rsidRPr="00ED1553">
        <w:rPr>
          <w:b/>
          <w:bCs/>
          <w:sz w:val="22"/>
          <w:szCs w:val="22"/>
        </w:rPr>
        <w:t>, Hyderabad, India</w:t>
      </w:r>
      <w:r w:rsidRPr="00ED1553">
        <w:rPr>
          <w:b/>
          <w:bCs/>
          <w:sz w:val="22"/>
          <w:szCs w:val="22"/>
        </w:rPr>
        <w:tab/>
        <w:t>August 2013 – September 2015</w:t>
      </w:r>
    </w:p>
    <w:p w14:paraId="7F0BCC53" w14:textId="77777777" w:rsidR="00AF09C9" w:rsidRPr="0017615D" w:rsidRDefault="00AF09C9" w:rsidP="00D124A6">
      <w:pPr>
        <w:rPr>
          <w:i/>
          <w:iCs/>
        </w:rPr>
      </w:pPr>
      <w:r w:rsidRPr="0017615D">
        <w:rPr>
          <w:i/>
          <w:iCs/>
        </w:rPr>
        <w:t>ServiceNow Systems Engineer</w:t>
      </w:r>
    </w:p>
    <w:p w14:paraId="25B56B0A" w14:textId="77777777" w:rsidR="00D124A6" w:rsidRDefault="00D124A6" w:rsidP="00D124A6">
      <w:pPr>
        <w:pStyle w:val="ListParagraph"/>
        <w:numPr>
          <w:ilvl w:val="0"/>
          <w:numId w:val="15"/>
        </w:numPr>
        <w:ind w:left="0"/>
      </w:pPr>
      <w:r>
        <w:t>Monitored and analyzed user feedback and system performance to identify areas for improvement and implemented changes to enhance HR service delivery and portal functionality.</w:t>
      </w:r>
      <w:r w:rsidRPr="00433A45">
        <w:t xml:space="preserve"> </w:t>
      </w:r>
    </w:p>
    <w:p w14:paraId="293FEB3E" w14:textId="3BD83434" w:rsidR="00433A45" w:rsidRDefault="00AF09C9" w:rsidP="00D124A6">
      <w:pPr>
        <w:pStyle w:val="ListParagraph"/>
        <w:numPr>
          <w:ilvl w:val="0"/>
          <w:numId w:val="15"/>
        </w:numPr>
        <w:ind w:left="0"/>
      </w:pPr>
      <w:r w:rsidRPr="00433A45">
        <w:t>Worked on implementation of Change Management, Incident Management, Problem Management, Service Catalog, Configuration Management and Reporting.</w:t>
      </w:r>
    </w:p>
    <w:p w14:paraId="1411D885" w14:textId="44CB9396" w:rsidR="000E7014" w:rsidRPr="00433A45" w:rsidRDefault="000E7014" w:rsidP="00D124A6">
      <w:pPr>
        <w:pStyle w:val="ListParagraph"/>
        <w:numPr>
          <w:ilvl w:val="0"/>
          <w:numId w:val="15"/>
        </w:numPr>
        <w:ind w:left="0"/>
      </w:pPr>
      <w:r>
        <w:t>I</w:t>
      </w:r>
      <w:r w:rsidRPr="00270032">
        <w:t>nvolved in all technical aspects of ServiceNow project and service delivery</w:t>
      </w:r>
      <w:r>
        <w:t xml:space="preserve">. </w:t>
      </w:r>
      <w:r w:rsidRPr="00270032">
        <w:t>Troubleshooted and supported ServiceNow based applications and systems.</w:t>
      </w:r>
    </w:p>
    <w:p w14:paraId="02BC6674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0FFCAF22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proofErr w:type="spellStart"/>
      <w:r w:rsidRPr="00ED1553">
        <w:rPr>
          <w:b/>
          <w:bCs/>
          <w:sz w:val="22"/>
          <w:szCs w:val="22"/>
        </w:rPr>
        <w:t>Vivera</w:t>
      </w:r>
      <w:proofErr w:type="spellEnd"/>
      <w:r w:rsidRPr="00ED1553">
        <w:rPr>
          <w:b/>
          <w:bCs/>
          <w:sz w:val="22"/>
          <w:szCs w:val="22"/>
        </w:rPr>
        <w:t xml:space="preserve"> IT Applications &amp; Consulting Pvt. Ltd., Hyderabad, India</w:t>
      </w:r>
      <w:r w:rsidRPr="00ED1553">
        <w:rPr>
          <w:b/>
          <w:bCs/>
          <w:sz w:val="22"/>
          <w:szCs w:val="22"/>
        </w:rPr>
        <w:tab/>
        <w:t>March 2012 – July 2013</w:t>
      </w:r>
    </w:p>
    <w:p w14:paraId="6BD760A0" w14:textId="77777777" w:rsidR="00AF09C9" w:rsidRPr="00AB093E" w:rsidRDefault="00AF09C9" w:rsidP="00D124A6">
      <w:pPr>
        <w:rPr>
          <w:i/>
          <w:iCs/>
        </w:rPr>
      </w:pPr>
      <w:r w:rsidRPr="00AB093E">
        <w:rPr>
          <w:i/>
          <w:iCs/>
        </w:rPr>
        <w:t>Technical Consultant</w:t>
      </w:r>
    </w:p>
    <w:p w14:paraId="40A2B995" w14:textId="77777777" w:rsidR="00AF09C9" w:rsidRPr="00270032" w:rsidRDefault="00AF09C9" w:rsidP="00D124A6">
      <w:pPr>
        <w:pStyle w:val="ListParagraph"/>
        <w:numPr>
          <w:ilvl w:val="0"/>
          <w:numId w:val="16"/>
        </w:numPr>
        <w:ind w:left="0"/>
      </w:pPr>
      <w:r w:rsidRPr="00270032">
        <w:t>Demonstrated organizational skills, self-motivation, flexibility, and the ability to work and thrive in a fast-paced, energetic, highly creative, entrepreneurial environment.</w:t>
      </w:r>
    </w:p>
    <w:p w14:paraId="3DB672DA" w14:textId="77777777" w:rsidR="00AF09C9" w:rsidRPr="00270032" w:rsidRDefault="00AF09C9" w:rsidP="00D124A6">
      <w:pPr>
        <w:pStyle w:val="ListParagraph"/>
        <w:numPr>
          <w:ilvl w:val="0"/>
          <w:numId w:val="16"/>
        </w:numPr>
        <w:ind w:left="0"/>
      </w:pPr>
      <w:r w:rsidRPr="00270032">
        <w:t>Worked on SQL queries, SQL tuning, PL/SQL tuning and performance tuning.</w:t>
      </w:r>
    </w:p>
    <w:p w14:paraId="10B32678" w14:textId="77777777" w:rsidR="00D124A6" w:rsidRDefault="00D124A6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</w:p>
    <w:p w14:paraId="1B60FA5A" w14:textId="77777777" w:rsidR="00AF09C9" w:rsidRPr="00ED1553" w:rsidRDefault="00AF09C9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ED1553">
        <w:rPr>
          <w:b/>
          <w:bCs/>
          <w:sz w:val="22"/>
          <w:szCs w:val="22"/>
        </w:rPr>
        <w:t>Palm Leaf Technologies Pvt. Ltd., Hyderabad, India</w:t>
      </w:r>
      <w:r w:rsidRPr="00ED1553">
        <w:rPr>
          <w:b/>
          <w:bCs/>
          <w:sz w:val="22"/>
          <w:szCs w:val="22"/>
        </w:rPr>
        <w:tab/>
        <w:t>April 2011 – February 2012</w:t>
      </w:r>
    </w:p>
    <w:p w14:paraId="72710A69" w14:textId="77777777" w:rsidR="00AF09C9" w:rsidRPr="00AB093E" w:rsidRDefault="00AF09C9" w:rsidP="00D124A6">
      <w:pPr>
        <w:pStyle w:val="Heading3"/>
        <w:rPr>
          <w:rFonts w:ascii="Calibri" w:hAnsi="Calibri" w:cs="Calibri"/>
          <w:i/>
          <w:iCs/>
          <w:color w:val="000000" w:themeColor="text1"/>
          <w:sz w:val="22"/>
          <w:szCs w:val="22"/>
        </w:rPr>
      </w:pPr>
      <w:r w:rsidRPr="00AB093E">
        <w:rPr>
          <w:rFonts w:ascii="Calibri" w:hAnsi="Calibri" w:cs="Calibri"/>
          <w:i/>
          <w:iCs/>
          <w:color w:val="000000" w:themeColor="text1"/>
          <w:sz w:val="22"/>
          <w:szCs w:val="22"/>
        </w:rPr>
        <w:t xml:space="preserve">Software Trainee </w:t>
      </w:r>
    </w:p>
    <w:p w14:paraId="75A9556D" w14:textId="77777777" w:rsidR="00AF09C9" w:rsidRPr="00270032" w:rsidRDefault="00AF09C9" w:rsidP="00D124A6">
      <w:pPr>
        <w:pStyle w:val="ListParagraph"/>
        <w:numPr>
          <w:ilvl w:val="0"/>
          <w:numId w:val="17"/>
        </w:numPr>
        <w:ind w:left="0"/>
      </w:pPr>
      <w:r w:rsidRPr="00270032">
        <w:t xml:space="preserve">Worked in writing SQL stored procedures and functions. Provided technical support for and applied expertise in </w:t>
      </w:r>
      <w:r w:rsidRPr="00270032">
        <w:lastRenderedPageBreak/>
        <w:t>information extraction and retrieval.</w:t>
      </w:r>
    </w:p>
    <w:p w14:paraId="7C3F3D64" w14:textId="77777777" w:rsidR="00AF09C9" w:rsidRPr="00270032" w:rsidRDefault="00AF09C9" w:rsidP="00D124A6">
      <w:pPr>
        <w:pStyle w:val="ListParagraph"/>
        <w:numPr>
          <w:ilvl w:val="0"/>
          <w:numId w:val="17"/>
        </w:numPr>
        <w:ind w:left="0"/>
      </w:pPr>
      <w:r w:rsidRPr="00270032">
        <w:t>Extract, transform, and load (ETL) data from multiple sources according to set protocols to best meet the business needs.</w:t>
      </w:r>
    </w:p>
    <w:p w14:paraId="77A816AF" w14:textId="77777777" w:rsidR="0017615D" w:rsidRPr="0017615D" w:rsidRDefault="0017615D" w:rsidP="00D124A6">
      <w:pPr>
        <w:pStyle w:val="Heading1"/>
        <w:ind w:left="0"/>
        <w:jc w:val="center"/>
        <w:rPr>
          <w:rFonts w:ascii="Trebuchet MS" w:hAnsi="Trebuchet MS"/>
          <w:b w:val="0"/>
          <w:bCs w:val="0"/>
        </w:rPr>
      </w:pPr>
      <w:r w:rsidRPr="00AB093E">
        <w:rPr>
          <w:rFonts w:asciiTheme="majorHAnsi" w:hAnsiTheme="majorHAnsi"/>
          <w:sz w:val="24"/>
          <w:szCs w:val="24"/>
          <w:u w:val="none"/>
        </w:rPr>
        <w:t>EDUCATION</w:t>
      </w:r>
    </w:p>
    <w:p w14:paraId="1F7E94E9" w14:textId="6EEFE6E1" w:rsidR="00091354" w:rsidRPr="000A4492" w:rsidRDefault="00091354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0A4492">
        <w:rPr>
          <w:b/>
          <w:bCs/>
          <w:sz w:val="22"/>
          <w:szCs w:val="22"/>
        </w:rPr>
        <w:t>Master of Science in Information Technology and Management</w:t>
      </w:r>
      <w:r w:rsidRPr="000A4492">
        <w:rPr>
          <w:b/>
          <w:bCs/>
          <w:sz w:val="22"/>
          <w:szCs w:val="22"/>
        </w:rPr>
        <w:tab/>
        <w:t>2019 - 2020</w:t>
      </w:r>
    </w:p>
    <w:p w14:paraId="3CA8069D" w14:textId="77777777" w:rsidR="0017615D" w:rsidRPr="00270032" w:rsidRDefault="0017615D" w:rsidP="00D124A6">
      <w:r w:rsidRPr="00270032">
        <w:t>Campbellsville University, Louisville, KY</w:t>
      </w:r>
    </w:p>
    <w:p w14:paraId="12652D86" w14:textId="7D372347" w:rsidR="00091354" w:rsidRPr="000A4492" w:rsidRDefault="00091354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0A4492">
        <w:rPr>
          <w:b/>
          <w:bCs/>
          <w:sz w:val="22"/>
          <w:szCs w:val="22"/>
        </w:rPr>
        <w:t>Master of Business Administra</w:t>
      </w:r>
      <w:r w:rsidR="000A4492">
        <w:rPr>
          <w:b/>
          <w:bCs/>
          <w:sz w:val="22"/>
          <w:szCs w:val="22"/>
        </w:rPr>
        <w:t>tion</w:t>
      </w:r>
      <w:r w:rsidRPr="000A4492">
        <w:rPr>
          <w:b/>
          <w:bCs/>
          <w:sz w:val="22"/>
          <w:szCs w:val="22"/>
        </w:rPr>
        <w:tab/>
        <w:t>2015 - 2017</w:t>
      </w:r>
    </w:p>
    <w:p w14:paraId="19C8CA75" w14:textId="77777777" w:rsidR="0017615D" w:rsidRPr="00AB093E" w:rsidRDefault="0017615D" w:rsidP="00D124A6">
      <w:r w:rsidRPr="00AB093E">
        <w:t>City University of Seattle, Seattle, WA</w:t>
      </w:r>
    </w:p>
    <w:p w14:paraId="5699A304" w14:textId="11CE323A" w:rsidR="00091354" w:rsidRPr="000A4492" w:rsidRDefault="00091354" w:rsidP="00D124A6">
      <w:pPr>
        <w:pStyle w:val="Heading2"/>
        <w:tabs>
          <w:tab w:val="right" w:pos="10260"/>
        </w:tabs>
        <w:rPr>
          <w:b/>
          <w:bCs/>
          <w:sz w:val="22"/>
          <w:szCs w:val="22"/>
        </w:rPr>
      </w:pPr>
      <w:r w:rsidRPr="000A4492">
        <w:rPr>
          <w:b/>
          <w:bCs/>
          <w:sz w:val="22"/>
          <w:szCs w:val="22"/>
        </w:rPr>
        <w:t>Bachelor of Technology</w:t>
      </w:r>
      <w:r w:rsidRPr="000A4492">
        <w:rPr>
          <w:b/>
          <w:bCs/>
          <w:sz w:val="22"/>
          <w:szCs w:val="22"/>
        </w:rPr>
        <w:tab/>
        <w:t>2007 - 2011</w:t>
      </w:r>
    </w:p>
    <w:p w14:paraId="6D1A376A" w14:textId="77777777" w:rsidR="0017615D" w:rsidRPr="00AB093E" w:rsidRDefault="0017615D" w:rsidP="00D124A6">
      <w:r w:rsidRPr="00AB093E">
        <w:t xml:space="preserve">G. </w:t>
      </w:r>
      <w:proofErr w:type="spellStart"/>
      <w:r w:rsidRPr="00AB093E">
        <w:t>Narayanamma</w:t>
      </w:r>
      <w:proofErr w:type="spellEnd"/>
      <w:r w:rsidRPr="00AB093E">
        <w:t xml:space="preserve"> Institute of Technology &amp; Sciences, Hyderabad, India                           </w:t>
      </w:r>
    </w:p>
    <w:p w14:paraId="0F8675CA" w14:textId="1F199633" w:rsidR="0017615D" w:rsidRPr="00AB093E" w:rsidRDefault="00270032" w:rsidP="00D124A6">
      <w:pPr>
        <w:pStyle w:val="Heading1"/>
        <w:ind w:left="0"/>
        <w:jc w:val="center"/>
        <w:rPr>
          <w:rFonts w:asciiTheme="majorHAnsi" w:hAnsiTheme="majorHAnsi"/>
          <w:sz w:val="24"/>
          <w:szCs w:val="24"/>
          <w:u w:val="none"/>
        </w:rPr>
      </w:pPr>
      <w:r w:rsidRPr="00AB093E">
        <w:rPr>
          <w:rFonts w:asciiTheme="majorHAnsi" w:hAnsiTheme="majorHAnsi"/>
          <w:sz w:val="24"/>
          <w:szCs w:val="24"/>
          <w:u w:val="none"/>
        </w:rPr>
        <w:t>TECHNICAL SKILLS</w:t>
      </w:r>
    </w:p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8111"/>
      </w:tblGrid>
      <w:tr w:rsidR="00AE1B2F" w:rsidRPr="0023213F" w14:paraId="5982A343" w14:textId="77777777" w:rsidTr="00D124A6">
        <w:trPr>
          <w:trHeight w:val="288"/>
        </w:trPr>
        <w:tc>
          <w:tcPr>
            <w:tcW w:w="2239" w:type="dxa"/>
            <w:shd w:val="clear" w:color="auto" w:fill="auto"/>
          </w:tcPr>
          <w:p w14:paraId="455CF8C3" w14:textId="77777777" w:rsidR="00AE1B2F" w:rsidRPr="0023213F" w:rsidRDefault="00AE1B2F" w:rsidP="0023213F">
            <w:r w:rsidRPr="0023213F">
              <w:t>Programming</w:t>
            </w:r>
          </w:p>
        </w:tc>
        <w:tc>
          <w:tcPr>
            <w:tcW w:w="8111" w:type="dxa"/>
            <w:shd w:val="clear" w:color="auto" w:fill="auto"/>
          </w:tcPr>
          <w:p w14:paraId="1AC02CC8" w14:textId="399F9C94" w:rsidR="00AE1B2F" w:rsidRPr="0023213F" w:rsidRDefault="00AE1B2F" w:rsidP="00F6678D">
            <w:r w:rsidRPr="0023213F">
              <w:t xml:space="preserve">JavaScript, </w:t>
            </w:r>
            <w:proofErr w:type="spellStart"/>
            <w:r w:rsidRPr="0023213F">
              <w:t>jQuery</w:t>
            </w:r>
            <w:proofErr w:type="spellEnd"/>
            <w:r w:rsidRPr="0023213F">
              <w:t xml:space="preserve">, </w:t>
            </w:r>
            <w:proofErr w:type="spellStart"/>
            <w:r w:rsidRPr="0023213F">
              <w:t>Powershell</w:t>
            </w:r>
            <w:proofErr w:type="spellEnd"/>
            <w:r w:rsidRPr="0023213F">
              <w:t xml:space="preserve">, HTML, XML, CSS, JSON, </w:t>
            </w:r>
            <w:r w:rsidR="0023213F" w:rsidRPr="0023213F">
              <w:t xml:space="preserve">AJAX, </w:t>
            </w:r>
            <w:r w:rsidRPr="0023213F">
              <w:t>SQL</w:t>
            </w:r>
          </w:p>
        </w:tc>
      </w:tr>
      <w:tr w:rsidR="00AE1B2F" w:rsidRPr="0023213F" w14:paraId="7EBAB715" w14:textId="77777777" w:rsidTr="00D124A6">
        <w:trPr>
          <w:trHeight w:val="288"/>
        </w:trPr>
        <w:tc>
          <w:tcPr>
            <w:tcW w:w="2239" w:type="dxa"/>
            <w:shd w:val="clear" w:color="auto" w:fill="auto"/>
          </w:tcPr>
          <w:p w14:paraId="03BE1A6F" w14:textId="77777777" w:rsidR="00AE1B2F" w:rsidRPr="0023213F" w:rsidRDefault="00AE1B2F" w:rsidP="0023213F">
            <w:r w:rsidRPr="0023213F">
              <w:t>Operating Systems</w:t>
            </w:r>
          </w:p>
        </w:tc>
        <w:tc>
          <w:tcPr>
            <w:tcW w:w="8111" w:type="dxa"/>
            <w:shd w:val="clear" w:color="auto" w:fill="auto"/>
          </w:tcPr>
          <w:p w14:paraId="2F08C6AD" w14:textId="77777777" w:rsidR="00AE1B2F" w:rsidRPr="0023213F" w:rsidRDefault="00AE1B2F" w:rsidP="00F6678D">
            <w:r w:rsidRPr="0023213F">
              <w:t>Windows</w:t>
            </w:r>
          </w:p>
        </w:tc>
      </w:tr>
      <w:tr w:rsidR="00AE1B2F" w:rsidRPr="0023213F" w14:paraId="439C0945" w14:textId="77777777" w:rsidTr="00D124A6">
        <w:trPr>
          <w:trHeight w:val="288"/>
        </w:trPr>
        <w:tc>
          <w:tcPr>
            <w:tcW w:w="2239" w:type="dxa"/>
            <w:shd w:val="clear" w:color="auto" w:fill="auto"/>
          </w:tcPr>
          <w:p w14:paraId="5C0E9178" w14:textId="77777777" w:rsidR="00AE1B2F" w:rsidRPr="0023213F" w:rsidRDefault="00AE1B2F" w:rsidP="0023213F">
            <w:r w:rsidRPr="0023213F">
              <w:t>Database Systems</w:t>
            </w:r>
          </w:p>
        </w:tc>
        <w:tc>
          <w:tcPr>
            <w:tcW w:w="8111" w:type="dxa"/>
            <w:shd w:val="clear" w:color="auto" w:fill="auto"/>
          </w:tcPr>
          <w:p w14:paraId="35EF97B7" w14:textId="77777777" w:rsidR="00AE1B2F" w:rsidRPr="0023213F" w:rsidRDefault="00AE1B2F" w:rsidP="00F6678D">
            <w:r w:rsidRPr="0023213F">
              <w:t>Oracle 11g, SQL Server</w:t>
            </w:r>
          </w:p>
        </w:tc>
      </w:tr>
      <w:tr w:rsidR="00AE1B2F" w:rsidRPr="0023213F" w14:paraId="4E27611D" w14:textId="77777777" w:rsidTr="00D124A6">
        <w:trPr>
          <w:trHeight w:val="288"/>
        </w:trPr>
        <w:tc>
          <w:tcPr>
            <w:tcW w:w="2239" w:type="dxa"/>
            <w:shd w:val="clear" w:color="auto" w:fill="auto"/>
          </w:tcPr>
          <w:p w14:paraId="541C61F9" w14:textId="77777777" w:rsidR="00AE1B2F" w:rsidRPr="0023213F" w:rsidRDefault="00AE1B2F" w:rsidP="0023213F">
            <w:r w:rsidRPr="0023213F">
              <w:t>Tools &amp; Applications</w:t>
            </w:r>
          </w:p>
        </w:tc>
        <w:tc>
          <w:tcPr>
            <w:tcW w:w="8111" w:type="dxa"/>
            <w:shd w:val="clear" w:color="auto" w:fill="auto"/>
          </w:tcPr>
          <w:p w14:paraId="5FE7795A" w14:textId="531D9DC5" w:rsidR="00AE1B2F" w:rsidRPr="0023213F" w:rsidRDefault="00AE1B2F" w:rsidP="00F6678D">
            <w:proofErr w:type="spellStart"/>
            <w:r w:rsidRPr="0023213F">
              <w:t>ServiceNow</w:t>
            </w:r>
            <w:proofErr w:type="spellEnd"/>
            <w:r w:rsidRPr="0023213F">
              <w:t xml:space="preserve">, </w:t>
            </w:r>
            <w:proofErr w:type="spellStart"/>
            <w:r w:rsidRPr="0023213F">
              <w:t>Workato</w:t>
            </w:r>
            <w:proofErr w:type="spellEnd"/>
            <w:r w:rsidRPr="0023213F">
              <w:t xml:space="preserve">, </w:t>
            </w:r>
            <w:r w:rsidR="0023213F">
              <w:t xml:space="preserve">Microsoft </w:t>
            </w:r>
            <w:r w:rsidRPr="0023213F">
              <w:t xml:space="preserve">Azure, </w:t>
            </w:r>
            <w:proofErr w:type="spellStart"/>
            <w:r w:rsidRPr="0023213F">
              <w:t>Jira</w:t>
            </w:r>
            <w:proofErr w:type="spellEnd"/>
            <w:r w:rsidRPr="0023213F">
              <w:t xml:space="preserve">, </w:t>
            </w:r>
            <w:proofErr w:type="spellStart"/>
            <w:r w:rsidRPr="0023213F">
              <w:t>VersionOne</w:t>
            </w:r>
            <w:proofErr w:type="spellEnd"/>
            <w:r w:rsidRPr="0023213F">
              <w:t xml:space="preserve">, </w:t>
            </w:r>
            <w:r w:rsidR="00DC3A80">
              <w:t>Cherwell</w:t>
            </w:r>
            <w:r w:rsidRPr="0023213F">
              <w:t xml:space="preserve">, </w:t>
            </w:r>
            <w:proofErr w:type="spellStart"/>
            <w:r w:rsidRPr="0023213F">
              <w:t>Lucidcharts</w:t>
            </w:r>
            <w:proofErr w:type="spellEnd"/>
            <w:r w:rsidR="0023213F">
              <w:t>, Visio</w:t>
            </w:r>
          </w:p>
        </w:tc>
      </w:tr>
      <w:tr w:rsidR="008E10C9" w:rsidRPr="0023213F" w14:paraId="5A4EC5B0" w14:textId="77777777" w:rsidTr="00D124A6">
        <w:trPr>
          <w:trHeight w:val="288"/>
        </w:trPr>
        <w:tc>
          <w:tcPr>
            <w:tcW w:w="2239" w:type="dxa"/>
            <w:shd w:val="clear" w:color="auto" w:fill="auto"/>
          </w:tcPr>
          <w:p w14:paraId="6D7EA9DB" w14:textId="552DADEF" w:rsidR="008E10C9" w:rsidRPr="0023213F" w:rsidRDefault="008E10C9" w:rsidP="0023213F">
            <w:r>
              <w:t>ServiceNow Products</w:t>
            </w:r>
          </w:p>
        </w:tc>
        <w:tc>
          <w:tcPr>
            <w:tcW w:w="8111" w:type="dxa"/>
            <w:shd w:val="clear" w:color="auto" w:fill="auto"/>
          </w:tcPr>
          <w:p w14:paraId="2F47387C" w14:textId="01F86E28" w:rsidR="008E10C9" w:rsidRPr="0023213F" w:rsidRDefault="008E10C9" w:rsidP="00F6678D">
            <w:r>
              <w:t>ITSM, CSM, CMDB, ITOM, GRC, SecOps, PPM, ITAM, HRSD</w:t>
            </w:r>
          </w:p>
        </w:tc>
      </w:tr>
    </w:tbl>
    <w:p w14:paraId="0C043F06" w14:textId="77777777" w:rsidR="00A66978" w:rsidRPr="00AB093E" w:rsidRDefault="00A66978" w:rsidP="00D124A6">
      <w:pPr>
        <w:pStyle w:val="Heading1"/>
        <w:ind w:left="0"/>
        <w:jc w:val="center"/>
        <w:rPr>
          <w:rFonts w:asciiTheme="majorHAnsi" w:hAnsiTheme="majorHAnsi"/>
          <w:sz w:val="24"/>
          <w:szCs w:val="24"/>
          <w:u w:val="none"/>
        </w:rPr>
      </w:pPr>
      <w:r w:rsidRPr="00AB093E">
        <w:rPr>
          <w:rFonts w:asciiTheme="majorHAnsi" w:hAnsiTheme="majorHAnsi"/>
          <w:sz w:val="24"/>
          <w:szCs w:val="24"/>
          <w:u w:val="none"/>
        </w:rPr>
        <w:t>CERTIFICATIONS</w:t>
      </w:r>
    </w:p>
    <w:p w14:paraId="19F27EAE" w14:textId="77777777" w:rsidR="00A66978" w:rsidRPr="0023213F" w:rsidRDefault="00A66978" w:rsidP="00D124A6">
      <w:pPr>
        <w:jc w:val="center"/>
      </w:pPr>
      <w:r w:rsidRPr="00270032">
        <w:t>ServiceNow Certified System Administrator (CSA)</w:t>
      </w:r>
      <w:r>
        <w:t xml:space="preserve"> </w:t>
      </w:r>
      <w:r w:rsidRPr="000143EA">
        <w:rPr>
          <w:b/>
          <w:bCs/>
        </w:rPr>
        <w:t>|</w:t>
      </w:r>
      <w:r>
        <w:rPr>
          <w:b/>
          <w:bCs/>
        </w:rPr>
        <w:t xml:space="preserve"> </w:t>
      </w:r>
      <w:r w:rsidRPr="00270032">
        <w:t>Oracle SQL Expert</w:t>
      </w:r>
      <w:r>
        <w:t xml:space="preserve"> </w:t>
      </w:r>
      <w:r w:rsidRPr="000143EA">
        <w:rPr>
          <w:b/>
          <w:bCs/>
        </w:rPr>
        <w:t>|</w:t>
      </w:r>
      <w:r>
        <w:rPr>
          <w:b/>
          <w:bCs/>
        </w:rPr>
        <w:t xml:space="preserve"> </w:t>
      </w:r>
      <w:r w:rsidRPr="00270032">
        <w:t xml:space="preserve">Oracle </w:t>
      </w:r>
      <w:r>
        <w:t xml:space="preserve">DB Certified </w:t>
      </w:r>
      <w:r w:rsidRPr="00270032">
        <w:t>Administrator (OCA)</w:t>
      </w:r>
    </w:p>
    <w:p w14:paraId="0A14C033" w14:textId="34D289FB" w:rsidR="00533FF4" w:rsidRPr="0023213F" w:rsidRDefault="00533FF4" w:rsidP="00D124A6">
      <w:pPr>
        <w:pStyle w:val="Heading1"/>
        <w:ind w:left="0"/>
        <w:jc w:val="center"/>
      </w:pPr>
    </w:p>
    <w:sectPr w:rsidR="00533FF4" w:rsidRPr="0023213F" w:rsidSect="00AF09C9">
      <w:type w:val="continuous"/>
      <w:pgSz w:w="12240" w:h="15840"/>
      <w:pgMar w:top="756" w:right="960" w:bottom="729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6D2EA1"/>
    <w:multiLevelType w:val="hybridMultilevel"/>
    <w:tmpl w:val="07D85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703B4"/>
    <w:multiLevelType w:val="multilevel"/>
    <w:tmpl w:val="A13ADD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21992A36"/>
    <w:multiLevelType w:val="hybridMultilevel"/>
    <w:tmpl w:val="2DC8A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BA632B"/>
    <w:multiLevelType w:val="hybridMultilevel"/>
    <w:tmpl w:val="611E4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F72304"/>
    <w:multiLevelType w:val="hybridMultilevel"/>
    <w:tmpl w:val="F850D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6712C"/>
    <w:multiLevelType w:val="hybridMultilevel"/>
    <w:tmpl w:val="DDCA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E217BC"/>
    <w:multiLevelType w:val="hybridMultilevel"/>
    <w:tmpl w:val="5CD4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1A4113"/>
    <w:multiLevelType w:val="hybridMultilevel"/>
    <w:tmpl w:val="3F761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75865"/>
    <w:multiLevelType w:val="hybridMultilevel"/>
    <w:tmpl w:val="D8DE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03FF7"/>
    <w:multiLevelType w:val="hybridMultilevel"/>
    <w:tmpl w:val="70D0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626B8"/>
    <w:multiLevelType w:val="hybridMultilevel"/>
    <w:tmpl w:val="1488E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D172E3"/>
    <w:multiLevelType w:val="hybridMultilevel"/>
    <w:tmpl w:val="C9789FD4"/>
    <w:lvl w:ilvl="0" w:tplc="04090001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505A72"/>
    <w:multiLevelType w:val="hybridMultilevel"/>
    <w:tmpl w:val="0016B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DF4DD2"/>
    <w:multiLevelType w:val="hybridMultilevel"/>
    <w:tmpl w:val="6AC2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762655"/>
    <w:multiLevelType w:val="hybridMultilevel"/>
    <w:tmpl w:val="5B82E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7CDFA4">
      <w:numFmt w:val="bullet"/>
      <w:lvlText w:val="•"/>
      <w:lvlJc w:val="left"/>
      <w:pPr>
        <w:ind w:left="3270" w:hanging="1470"/>
      </w:pPr>
      <w:rPr>
        <w:rFonts w:ascii="Trebuchet MS" w:eastAsia="Times New Roman" w:hAnsi="Trebuchet MS" w:cs="Times New Roman" w:hint="default"/>
      </w:rPr>
    </w:lvl>
    <w:lvl w:ilvl="3" w:tplc="9E48AB18">
      <w:numFmt w:val="bullet"/>
      <w:lvlText w:val="·"/>
      <w:lvlJc w:val="left"/>
      <w:pPr>
        <w:ind w:left="2880" w:hanging="360"/>
      </w:pPr>
      <w:rPr>
        <w:rFonts w:ascii="Trebuchet MS" w:eastAsia="Times New Roman" w:hAnsi="Trebuchet MS" w:cs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B49DF"/>
    <w:multiLevelType w:val="hybridMultilevel"/>
    <w:tmpl w:val="8E909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8D793C"/>
    <w:multiLevelType w:val="hybridMultilevel"/>
    <w:tmpl w:val="7E76EC32"/>
    <w:lvl w:ilvl="0" w:tplc="EC0064BE">
      <w:numFmt w:val="bullet"/>
      <w:lvlText w:val=""/>
      <w:lvlJc w:val="left"/>
      <w:pPr>
        <w:ind w:left="246" w:hanging="14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6A5CAA9A">
      <w:numFmt w:val="bullet"/>
      <w:lvlText w:val="•"/>
      <w:lvlJc w:val="left"/>
      <w:pPr>
        <w:ind w:left="1246" w:hanging="147"/>
      </w:pPr>
      <w:rPr>
        <w:rFonts w:hint="default"/>
        <w:lang w:val="en-US" w:eastAsia="en-US" w:bidi="ar-SA"/>
      </w:rPr>
    </w:lvl>
    <w:lvl w:ilvl="2" w:tplc="766C6E68">
      <w:numFmt w:val="bullet"/>
      <w:lvlText w:val="•"/>
      <w:lvlJc w:val="left"/>
      <w:pPr>
        <w:ind w:left="2252" w:hanging="147"/>
      </w:pPr>
      <w:rPr>
        <w:rFonts w:hint="default"/>
        <w:lang w:val="en-US" w:eastAsia="en-US" w:bidi="ar-SA"/>
      </w:rPr>
    </w:lvl>
    <w:lvl w:ilvl="3" w:tplc="2124B960">
      <w:numFmt w:val="bullet"/>
      <w:lvlText w:val="•"/>
      <w:lvlJc w:val="left"/>
      <w:pPr>
        <w:ind w:left="3258" w:hanging="147"/>
      </w:pPr>
      <w:rPr>
        <w:rFonts w:hint="default"/>
        <w:lang w:val="en-US" w:eastAsia="en-US" w:bidi="ar-SA"/>
      </w:rPr>
    </w:lvl>
    <w:lvl w:ilvl="4" w:tplc="321A7DA6">
      <w:numFmt w:val="bullet"/>
      <w:lvlText w:val="•"/>
      <w:lvlJc w:val="left"/>
      <w:pPr>
        <w:ind w:left="4264" w:hanging="147"/>
      </w:pPr>
      <w:rPr>
        <w:rFonts w:hint="default"/>
        <w:lang w:val="en-US" w:eastAsia="en-US" w:bidi="ar-SA"/>
      </w:rPr>
    </w:lvl>
    <w:lvl w:ilvl="5" w:tplc="DEE69DDC">
      <w:numFmt w:val="bullet"/>
      <w:lvlText w:val="•"/>
      <w:lvlJc w:val="left"/>
      <w:pPr>
        <w:ind w:left="5270" w:hanging="147"/>
      </w:pPr>
      <w:rPr>
        <w:rFonts w:hint="default"/>
        <w:lang w:val="en-US" w:eastAsia="en-US" w:bidi="ar-SA"/>
      </w:rPr>
    </w:lvl>
    <w:lvl w:ilvl="6" w:tplc="8BA0EF06">
      <w:numFmt w:val="bullet"/>
      <w:lvlText w:val="•"/>
      <w:lvlJc w:val="left"/>
      <w:pPr>
        <w:ind w:left="6276" w:hanging="147"/>
      </w:pPr>
      <w:rPr>
        <w:rFonts w:hint="default"/>
        <w:lang w:val="en-US" w:eastAsia="en-US" w:bidi="ar-SA"/>
      </w:rPr>
    </w:lvl>
    <w:lvl w:ilvl="7" w:tplc="7F125A4E">
      <w:numFmt w:val="bullet"/>
      <w:lvlText w:val="•"/>
      <w:lvlJc w:val="left"/>
      <w:pPr>
        <w:ind w:left="7282" w:hanging="147"/>
      </w:pPr>
      <w:rPr>
        <w:rFonts w:hint="default"/>
        <w:lang w:val="en-US" w:eastAsia="en-US" w:bidi="ar-SA"/>
      </w:rPr>
    </w:lvl>
    <w:lvl w:ilvl="8" w:tplc="F0A21322">
      <w:numFmt w:val="bullet"/>
      <w:lvlText w:val="•"/>
      <w:lvlJc w:val="left"/>
      <w:pPr>
        <w:ind w:left="8288" w:hanging="147"/>
      </w:pPr>
      <w:rPr>
        <w:rFonts w:hint="default"/>
        <w:lang w:val="en-US" w:eastAsia="en-US" w:bidi="ar-SA"/>
      </w:rPr>
    </w:lvl>
  </w:abstractNum>
  <w:abstractNum w:abstractNumId="17">
    <w:nsid w:val="772C1735"/>
    <w:multiLevelType w:val="hybridMultilevel"/>
    <w:tmpl w:val="F328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13"/>
  </w:num>
  <w:num w:numId="8">
    <w:abstractNumId w:val="14"/>
  </w:num>
  <w:num w:numId="9">
    <w:abstractNumId w:val="6"/>
  </w:num>
  <w:num w:numId="10">
    <w:abstractNumId w:val="4"/>
  </w:num>
  <w:num w:numId="11">
    <w:abstractNumId w:val="17"/>
  </w:num>
  <w:num w:numId="12">
    <w:abstractNumId w:val="15"/>
  </w:num>
  <w:num w:numId="13">
    <w:abstractNumId w:val="8"/>
  </w:num>
  <w:num w:numId="14">
    <w:abstractNumId w:val="5"/>
  </w:num>
  <w:num w:numId="15">
    <w:abstractNumId w:val="9"/>
  </w:num>
  <w:num w:numId="16">
    <w:abstractNumId w:val="0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F4"/>
    <w:rsid w:val="000143EA"/>
    <w:rsid w:val="00065F5B"/>
    <w:rsid w:val="00070088"/>
    <w:rsid w:val="00091354"/>
    <w:rsid w:val="000A4492"/>
    <w:rsid w:val="000E7014"/>
    <w:rsid w:val="00115A76"/>
    <w:rsid w:val="0017615D"/>
    <w:rsid w:val="002146AA"/>
    <w:rsid w:val="0023213F"/>
    <w:rsid w:val="00252257"/>
    <w:rsid w:val="00270032"/>
    <w:rsid w:val="00273B8E"/>
    <w:rsid w:val="002B2970"/>
    <w:rsid w:val="002C76F6"/>
    <w:rsid w:val="002D2480"/>
    <w:rsid w:val="002D3C0F"/>
    <w:rsid w:val="00343DF2"/>
    <w:rsid w:val="00402FDD"/>
    <w:rsid w:val="00433A45"/>
    <w:rsid w:val="004F7EAB"/>
    <w:rsid w:val="0050470D"/>
    <w:rsid w:val="00533FF4"/>
    <w:rsid w:val="0057373B"/>
    <w:rsid w:val="00580D81"/>
    <w:rsid w:val="006A700C"/>
    <w:rsid w:val="008C1382"/>
    <w:rsid w:val="008E10C9"/>
    <w:rsid w:val="00902661"/>
    <w:rsid w:val="009F2443"/>
    <w:rsid w:val="00A37111"/>
    <w:rsid w:val="00A4692D"/>
    <w:rsid w:val="00A66978"/>
    <w:rsid w:val="00AB093E"/>
    <w:rsid w:val="00AE1B2F"/>
    <w:rsid w:val="00AF09C9"/>
    <w:rsid w:val="00B92FD9"/>
    <w:rsid w:val="00BD29EC"/>
    <w:rsid w:val="00BE7F9B"/>
    <w:rsid w:val="00C337D6"/>
    <w:rsid w:val="00CC6EBB"/>
    <w:rsid w:val="00CD361B"/>
    <w:rsid w:val="00D124A6"/>
    <w:rsid w:val="00D13E5F"/>
    <w:rsid w:val="00D63FF2"/>
    <w:rsid w:val="00D66284"/>
    <w:rsid w:val="00DC3A80"/>
    <w:rsid w:val="00E47A9C"/>
    <w:rsid w:val="00E74339"/>
    <w:rsid w:val="00ED1553"/>
    <w:rsid w:val="00ED18E9"/>
    <w:rsid w:val="00EE180E"/>
    <w:rsid w:val="00EE74F6"/>
    <w:rsid w:val="00F224D6"/>
    <w:rsid w:val="00FA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A104D"/>
  <w15:docId w15:val="{2F40CEDB-23C1-47A7-AC24-EECB3ED2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20"/>
      <w:ind w:left="100"/>
      <w:outlineLvl w:val="0"/>
    </w:pPr>
    <w:rPr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09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2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6" w:hanging="147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75" w:right="1695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pPr>
      <w:ind w:left="246" w:hanging="14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A700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A700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02661"/>
  </w:style>
  <w:style w:type="character" w:customStyle="1" w:styleId="Heading3Char">
    <w:name w:val="Heading 3 Char"/>
    <w:basedOn w:val="DefaultParagraphFont"/>
    <w:link w:val="Heading3"/>
    <w:uiPriority w:val="9"/>
    <w:rsid w:val="00252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09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ullet">
    <w:name w:val="bullet"/>
    <w:basedOn w:val="Normal"/>
    <w:link w:val="bulletChar"/>
    <w:qFormat/>
    <w:rsid w:val="00AF09C9"/>
    <w:pPr>
      <w:widowControl/>
      <w:numPr>
        <w:numId w:val="2"/>
      </w:numPr>
      <w:autoSpaceDE/>
      <w:autoSpaceDN/>
      <w:spacing w:before="20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bulletChar">
    <w:name w:val="bullet Char"/>
    <w:link w:val="bullet"/>
    <w:rsid w:val="00AF09C9"/>
    <w:rPr>
      <w:rFonts w:ascii="Trebuchet MS" w:eastAsia="Times New Roman" w:hAnsi="Trebuchet M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Reddy, Ajay P</dc:creator>
  <cp:lastModifiedBy>ROHIT SINGH</cp:lastModifiedBy>
  <cp:revision>33</cp:revision>
  <dcterms:created xsi:type="dcterms:W3CDTF">2024-01-31T17:34:00Z</dcterms:created>
  <dcterms:modified xsi:type="dcterms:W3CDTF">2024-09-26T19:15:00Z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2022-11-08T00:00:00Z</vt:filetime>
  </property>
  <property fmtid="{D5CDD505-2E9C-101B-9397-08002B2CF9AE}" pid="5" name="Producer">
    <vt:lpwstr>Microsoft® Word for Microsoft 365</vt:lpwstr>
  </property>
</Properties>
</file>